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035C0AAF" w14:textId="6D17E3A6" w:rsidR="009C411C" w:rsidRPr="00BA7306" w:rsidRDefault="00C82543" w:rsidP="00BA7306">
      <w:pPr>
        <w:textAlignment w:val="top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7A474BF0">
                <wp:extent cx="5616996" cy="484505"/>
                <wp:effectExtent l="19050" t="19050" r="2222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76928F28" w:rsidR="00BA7306" w:rsidRPr="00D030EB" w:rsidRDefault="001768BF" w:rsidP="001768B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768BF">
                              <w:rPr>
                                <w:rFonts w:hint="eastAsia"/>
                                <w:b/>
                                <w:bCs/>
                              </w:rPr>
                              <w:t>どのようにすれば，風車のものを持ち上げる力は大きくなるでしょうか。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76928F28" w:rsidR="00BA7306" w:rsidRPr="00D030EB" w:rsidRDefault="001768BF" w:rsidP="001768B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1768BF">
                        <w:rPr>
                          <w:rFonts w:hint="eastAsia"/>
                          <w:b/>
                          <w:bCs/>
                        </w:rPr>
                        <w:t>どのようにすれば，風車のものを持ち上げる力は大きくなるでしょうか。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F7DF52E" w14:textId="76091EC3" w:rsidR="001768BF" w:rsidRPr="001768BF" w:rsidRDefault="001768BF" w:rsidP="00AE1F6A">
      <w:pPr>
        <w:textAlignment w:val="center"/>
        <w:rPr>
          <w:spacing w:val="-4"/>
        </w:rPr>
      </w:pPr>
      <w:r>
        <w:rPr>
          <w:rFonts w:hint="eastAsia"/>
          <w:b/>
          <w:bCs/>
          <w:noProof/>
        </w:rPr>
        <w:drawing>
          <wp:inline distT="0" distB="0" distL="0" distR="0" wp14:anchorId="033A608E" wp14:editId="42A6CEC4">
            <wp:extent cx="846360" cy="262440"/>
            <wp:effectExtent l="0" t="0" r="0" b="4445"/>
            <wp:docPr id="722961437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60" cy="26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8BF">
        <w:rPr>
          <w:rFonts w:hint="eastAsia"/>
          <w:spacing w:val="-4"/>
        </w:rPr>
        <w:t xml:space="preserve">　</w:t>
      </w:r>
      <w:r w:rsidRPr="001768BF">
        <w:rPr>
          <w:rFonts w:hint="eastAsia"/>
          <w:spacing w:val="-4"/>
        </w:rPr>
        <w:t>風車の，ものを持ち上げる力が大きくなる方</w:t>
      </w:r>
      <w:proofErr w:type="gramStart"/>
      <w:r w:rsidRPr="001768BF">
        <w:rPr>
          <w:rFonts w:hint="eastAsia"/>
          <w:spacing w:val="-4"/>
        </w:rPr>
        <w:t>ほうを</w:t>
      </w:r>
      <w:proofErr w:type="gramEnd"/>
      <w:r w:rsidRPr="001768BF">
        <w:rPr>
          <w:rFonts w:hint="eastAsia"/>
          <w:spacing w:val="-4"/>
        </w:rPr>
        <w:t>考え，けっかを予想しましょう。</w:t>
      </w:r>
    </w:p>
    <w:p w14:paraId="5D408FD5" w14:textId="77777777" w:rsidR="001768BF" w:rsidRDefault="001768BF" w:rsidP="00AE1F6A">
      <w:pPr>
        <w:textAlignment w:val="center"/>
      </w:pPr>
    </w:p>
    <w:p w14:paraId="3280C684" w14:textId="77777777" w:rsidR="001768BF" w:rsidRDefault="001768BF" w:rsidP="00AE1F6A">
      <w:pPr>
        <w:textAlignment w:val="center"/>
      </w:pPr>
    </w:p>
    <w:p w14:paraId="3FD0C074" w14:textId="77777777" w:rsidR="001768BF" w:rsidRDefault="001768BF" w:rsidP="00AE1F6A">
      <w:pPr>
        <w:textAlignment w:val="center"/>
      </w:pPr>
    </w:p>
    <w:p w14:paraId="6C5CC96B" w14:textId="77777777" w:rsidR="001768BF" w:rsidRDefault="001768BF" w:rsidP="00AE1F6A">
      <w:pPr>
        <w:textAlignment w:val="center"/>
      </w:pPr>
    </w:p>
    <w:p w14:paraId="5047BF9D" w14:textId="77777777" w:rsidR="001768BF" w:rsidRDefault="001768BF" w:rsidP="00AE1F6A">
      <w:pPr>
        <w:textAlignment w:val="center"/>
      </w:pPr>
    </w:p>
    <w:p w14:paraId="32D73A17" w14:textId="1431F140" w:rsidR="009C411C" w:rsidRDefault="007F7779" w:rsidP="00AE1F6A">
      <w:pPr>
        <w:textAlignment w:val="center"/>
        <w:rPr>
          <w:b/>
          <w:bCs/>
        </w:rPr>
      </w:pPr>
      <w:r>
        <w:rPr>
          <w:rFonts w:hint="eastAsia"/>
          <w:noProof/>
        </w:rPr>
        <w:drawing>
          <wp:inline distT="0" distB="0" distL="0" distR="0" wp14:anchorId="2C58FD57" wp14:editId="2A6583A2">
            <wp:extent cx="398780" cy="398780"/>
            <wp:effectExtent l="0" t="0" r="1270" b="1270"/>
            <wp:docPr id="194156468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>
        <w:rPr>
          <w:noProof/>
        </w:rPr>
        <mc:AlternateContent>
          <mc:Choice Requires="wps">
            <w:drawing>
              <wp:inline distT="0" distB="0" distL="0" distR="0" wp14:anchorId="249A2D47" wp14:editId="0B5A3E52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D434F5" w14:textId="018D6F8F" w:rsidR="00AE1F6A" w:rsidRPr="00AE1F6A" w:rsidRDefault="00CE3A97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２</w:t>
                            </w:r>
                            <w:r w:rsidR="00AE1F6A"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7F7779" w:rsidRPr="007F77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</w:t>
                            </w:r>
                            <w:proofErr w:type="gramStart"/>
                            <w:r w:rsidR="007F7779" w:rsidRPr="007F77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けん</w:t>
                            </w:r>
                            <w:proofErr w:type="gramEnd"/>
                          </w:p>
                          <w:p w14:paraId="056A911E" w14:textId="72004795" w:rsidR="00C24B07" w:rsidRPr="00D030EB" w:rsidRDefault="00AE1F6A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12D434F5" w14:textId="018D6F8F" w:rsidR="00AE1F6A" w:rsidRPr="00AE1F6A" w:rsidRDefault="00CE3A97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２</w:t>
                      </w:r>
                      <w:r w:rsidR="00AE1F6A"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7F7779" w:rsidRPr="007F77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</w:t>
                      </w:r>
                      <w:proofErr w:type="gramStart"/>
                      <w:r w:rsidR="007F7779" w:rsidRPr="007F77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けん</w:t>
                      </w:r>
                      <w:proofErr w:type="gramEnd"/>
                    </w:p>
                    <w:p w14:paraId="056A911E" w14:textId="72004795" w:rsidR="00C24B07" w:rsidRPr="00D030EB" w:rsidRDefault="00AE1F6A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D030EB">
        <w:rPr>
          <w:rFonts w:hint="eastAsia"/>
        </w:rPr>
        <w:t xml:space="preserve">　</w:t>
      </w:r>
      <w:r w:rsidR="001768BF" w:rsidRPr="001768BF">
        <w:rPr>
          <w:rFonts w:hint="eastAsia"/>
          <w:b/>
          <w:bCs/>
        </w:rPr>
        <w:t>ものを持ち上げる力が，風の強さによってかわるか調べる</w:t>
      </w:r>
    </w:p>
    <w:p w14:paraId="7C063FB1" w14:textId="5D7C90A8" w:rsidR="00AE1F6A" w:rsidRDefault="00AE1F6A" w:rsidP="00AE1F6A">
      <w:pPr>
        <w:textAlignment w:val="center"/>
        <w:rPr>
          <w:rFonts w:hint="eastAsia"/>
        </w:rPr>
      </w:pPr>
      <w:r>
        <w:rPr>
          <w:b/>
          <w:bCs/>
          <w:noProof/>
        </w:rPr>
        <w:drawing>
          <wp:inline distT="0" distB="0" distL="0" distR="0" wp14:anchorId="1E891F5E" wp14:editId="2C9CF887">
            <wp:extent cx="833040" cy="253800"/>
            <wp:effectExtent l="0" t="0" r="5715" b="0"/>
            <wp:docPr id="192062041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40" cy="2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p w14:paraId="7C9CB876" w14:textId="1991C299" w:rsidR="007F7779" w:rsidRPr="007F7779" w:rsidRDefault="007F7779" w:rsidP="007F7779">
      <w:pPr>
        <w:rPr>
          <w:rFonts w:hint="eastAsia"/>
        </w:rPr>
      </w:pPr>
      <w:r w:rsidRPr="007F7779">
        <w:rPr>
          <w:rFonts w:hint="eastAsia"/>
        </w:rPr>
        <w:t>風の強さと風車の回り方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28"/>
        <w:gridCol w:w="1567"/>
        <w:gridCol w:w="1695"/>
        <w:gridCol w:w="2452"/>
        <w:gridCol w:w="2452"/>
      </w:tblGrid>
      <w:tr w:rsidR="001768BF" w14:paraId="7FADE201" w14:textId="77777777" w:rsidTr="001768BF">
        <w:trPr>
          <w:trHeight w:val="567"/>
        </w:trPr>
        <w:tc>
          <w:tcPr>
            <w:tcW w:w="2028" w:type="dxa"/>
            <w:vAlign w:val="center"/>
          </w:tcPr>
          <w:p w14:paraId="0FB54858" w14:textId="7808F43A" w:rsidR="001768BF" w:rsidRPr="00150EAB" w:rsidRDefault="001768BF" w:rsidP="00150EAB">
            <w:pPr>
              <w:jc w:val="center"/>
              <w:rPr>
                <w:rFonts w:hint="eastAsia"/>
                <w:sz w:val="21"/>
                <w:szCs w:val="21"/>
              </w:rPr>
            </w:pPr>
            <w:r w:rsidRPr="00150EAB">
              <w:rPr>
                <w:rFonts w:hint="eastAsia"/>
                <w:sz w:val="21"/>
                <w:szCs w:val="21"/>
              </w:rPr>
              <w:t>風の強さ</w:t>
            </w:r>
          </w:p>
        </w:tc>
        <w:tc>
          <w:tcPr>
            <w:tcW w:w="1567" w:type="dxa"/>
            <w:vAlign w:val="center"/>
          </w:tcPr>
          <w:p w14:paraId="38A51051" w14:textId="69D8DDA7" w:rsidR="001768BF" w:rsidRPr="00150EAB" w:rsidRDefault="001768BF" w:rsidP="001768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予想</w:t>
            </w:r>
          </w:p>
        </w:tc>
        <w:tc>
          <w:tcPr>
            <w:tcW w:w="1695" w:type="dxa"/>
            <w:vAlign w:val="center"/>
          </w:tcPr>
          <w:p w14:paraId="2F6FBDAE" w14:textId="54392D46" w:rsidR="001768BF" w:rsidRPr="00150EAB" w:rsidRDefault="001768BF" w:rsidP="001768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1回目</w:t>
            </w:r>
          </w:p>
        </w:tc>
        <w:tc>
          <w:tcPr>
            <w:tcW w:w="2452" w:type="dxa"/>
            <w:vAlign w:val="center"/>
          </w:tcPr>
          <w:p w14:paraId="59D95E64" w14:textId="5A130B5C" w:rsidR="001768BF" w:rsidRPr="00150EAB" w:rsidRDefault="001768BF" w:rsidP="001768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2回目</w:t>
            </w:r>
          </w:p>
        </w:tc>
        <w:tc>
          <w:tcPr>
            <w:tcW w:w="2452" w:type="dxa"/>
            <w:vAlign w:val="center"/>
          </w:tcPr>
          <w:p w14:paraId="6CCC9646" w14:textId="5736E53C" w:rsidR="001768BF" w:rsidRPr="00150EAB" w:rsidRDefault="001768BF" w:rsidP="001768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3回目</w:t>
            </w:r>
          </w:p>
        </w:tc>
      </w:tr>
      <w:tr w:rsidR="001768BF" w14:paraId="51A4A78D" w14:textId="77777777" w:rsidTr="001768BF">
        <w:trPr>
          <w:trHeight w:val="1134"/>
        </w:trPr>
        <w:tc>
          <w:tcPr>
            <w:tcW w:w="2028" w:type="dxa"/>
            <w:vAlign w:val="center"/>
          </w:tcPr>
          <w:p w14:paraId="295CF2C5" w14:textId="77777777" w:rsidR="001768BF" w:rsidRDefault="001768BF" w:rsidP="00150EAB">
            <w:pPr>
              <w:jc w:val="center"/>
            </w:pPr>
            <w:r>
              <w:rPr>
                <w:rFonts w:hint="eastAsia"/>
              </w:rPr>
              <w:t>弱い</w:t>
            </w:r>
          </w:p>
          <w:p w14:paraId="4CC433D4" w14:textId="6DDA3672" w:rsidR="001768BF" w:rsidRDefault="001768BF" w:rsidP="00150E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567" w:type="dxa"/>
            <w:vAlign w:val="center"/>
          </w:tcPr>
          <w:p w14:paraId="1E052269" w14:textId="76A40A96" w:rsidR="001768BF" w:rsidRDefault="001768BF" w:rsidP="001768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こ</w:t>
            </w:r>
          </w:p>
        </w:tc>
        <w:tc>
          <w:tcPr>
            <w:tcW w:w="1695" w:type="dxa"/>
            <w:vAlign w:val="center"/>
          </w:tcPr>
          <w:p w14:paraId="4605DA2E" w14:textId="459951DA" w:rsidR="001768BF" w:rsidRDefault="001768BF" w:rsidP="001768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こ</w:t>
            </w:r>
          </w:p>
        </w:tc>
        <w:tc>
          <w:tcPr>
            <w:tcW w:w="2452" w:type="dxa"/>
            <w:vAlign w:val="center"/>
          </w:tcPr>
          <w:p w14:paraId="3D7235E4" w14:textId="42156364" w:rsidR="001768BF" w:rsidRDefault="001768BF" w:rsidP="001768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こ</w:t>
            </w:r>
          </w:p>
        </w:tc>
        <w:tc>
          <w:tcPr>
            <w:tcW w:w="2452" w:type="dxa"/>
            <w:vAlign w:val="center"/>
          </w:tcPr>
          <w:p w14:paraId="698FEDDA" w14:textId="6C26C264" w:rsidR="001768BF" w:rsidRDefault="001768BF" w:rsidP="001768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こ</w:t>
            </w:r>
          </w:p>
        </w:tc>
      </w:tr>
      <w:tr w:rsidR="001768BF" w14:paraId="5AE538B0" w14:textId="77777777" w:rsidTr="001768BF">
        <w:trPr>
          <w:trHeight w:val="1134"/>
        </w:trPr>
        <w:tc>
          <w:tcPr>
            <w:tcW w:w="2028" w:type="dxa"/>
            <w:vAlign w:val="center"/>
          </w:tcPr>
          <w:p w14:paraId="2559432A" w14:textId="54E1F139" w:rsidR="001768BF" w:rsidRDefault="001768BF" w:rsidP="001768BF">
            <w:pPr>
              <w:jc w:val="center"/>
            </w:pPr>
            <w:r>
              <w:rPr>
                <w:rFonts w:hint="eastAsia"/>
              </w:rPr>
              <w:t>強い</w:t>
            </w:r>
          </w:p>
          <w:p w14:paraId="2356CEA2" w14:textId="6C72640B" w:rsidR="001768BF" w:rsidRDefault="001768BF" w:rsidP="00176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567" w:type="dxa"/>
            <w:vAlign w:val="center"/>
          </w:tcPr>
          <w:p w14:paraId="5441F21E" w14:textId="23A8DBAD" w:rsidR="001768BF" w:rsidRDefault="001768BF" w:rsidP="001768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こ</w:t>
            </w:r>
          </w:p>
        </w:tc>
        <w:tc>
          <w:tcPr>
            <w:tcW w:w="1695" w:type="dxa"/>
            <w:vAlign w:val="center"/>
          </w:tcPr>
          <w:p w14:paraId="00F25DDE" w14:textId="200050E5" w:rsidR="001768BF" w:rsidRDefault="001768BF" w:rsidP="001768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こ</w:t>
            </w:r>
          </w:p>
        </w:tc>
        <w:tc>
          <w:tcPr>
            <w:tcW w:w="2452" w:type="dxa"/>
            <w:vAlign w:val="center"/>
          </w:tcPr>
          <w:p w14:paraId="0D8EDD1B" w14:textId="472C1AE3" w:rsidR="001768BF" w:rsidRDefault="001768BF" w:rsidP="001768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こ</w:t>
            </w:r>
          </w:p>
        </w:tc>
        <w:tc>
          <w:tcPr>
            <w:tcW w:w="2452" w:type="dxa"/>
            <w:vAlign w:val="center"/>
          </w:tcPr>
          <w:p w14:paraId="6D07AF83" w14:textId="02104B10" w:rsidR="001768BF" w:rsidRDefault="001768BF" w:rsidP="001768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こ</w:t>
            </w:r>
          </w:p>
        </w:tc>
      </w:tr>
    </w:tbl>
    <w:p w14:paraId="33E3C8A9" w14:textId="77777777" w:rsidR="007F7779" w:rsidRPr="007F7779" w:rsidRDefault="007F7779" w:rsidP="007F7779">
      <w:pPr>
        <w:rPr>
          <w:rFonts w:hint="eastAsia"/>
        </w:rPr>
      </w:pPr>
    </w:p>
    <w:p w14:paraId="50F951C7" w14:textId="77777777" w:rsidR="001B2DCC" w:rsidRDefault="001768BF" w:rsidP="001B2DCC">
      <w:r>
        <w:rPr>
          <w:rFonts w:hint="eastAsia"/>
          <w:noProof/>
        </w:rPr>
        <w:drawing>
          <wp:inline distT="0" distB="0" distL="0" distR="0" wp14:anchorId="04687BEA" wp14:editId="298187E6">
            <wp:extent cx="1372680" cy="252720"/>
            <wp:effectExtent l="0" t="0" r="0" b="0"/>
            <wp:docPr id="88284012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80" cy="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B41457" wp14:editId="4842CA01">
            <wp:extent cx="837360" cy="496800"/>
            <wp:effectExtent l="0" t="0" r="1270" b="0"/>
            <wp:docPr id="148954586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60" cy="4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45CC" w14:textId="07C317A3" w:rsidR="00150EAB" w:rsidRDefault="001B2DCC" w:rsidP="001B2DCC">
      <w:pPr>
        <w:ind w:firstLine="230"/>
      </w:pPr>
      <w:r w:rsidRPr="001B2DCC">
        <w:rPr>
          <w:rFonts w:hint="eastAsia"/>
        </w:rPr>
        <w:t>風の強さによって，風車のものを持ち上げる力はどのようにかわったか。</w:t>
      </w:r>
    </w:p>
    <w:p w14:paraId="446F1CC2" w14:textId="7C1F6062" w:rsidR="001B2DCC" w:rsidRPr="001B2DCC" w:rsidRDefault="001B2DCC" w:rsidP="001B2DCC">
      <w:pPr>
        <w:ind w:firstLine="230"/>
        <w:rPr>
          <w:rFonts w:hint="eastAsia"/>
        </w:rPr>
      </w:pPr>
      <w:r w:rsidRPr="00BA7306">
        <w:rPr>
          <w:noProof/>
        </w:rPr>
        <mc:AlternateContent>
          <mc:Choice Requires="wps">
            <w:drawing>
              <wp:inline distT="0" distB="0" distL="0" distR="0" wp14:anchorId="5AC19A98" wp14:editId="3C5FCC8C">
                <wp:extent cx="5616575" cy="1050993"/>
                <wp:effectExtent l="19050" t="19050" r="22225" b="15875"/>
                <wp:docPr id="6854827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1050993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60EEF603" w14:textId="2FA9CC83" w:rsidR="001B2DCC" w:rsidRPr="00072315" w:rsidRDefault="001B2DCC" w:rsidP="001B2DCC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C19A98" id="_x0000_s1038" style="width:442.25pt;height:8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" filled="f" strokecolor="#a5a5a5 [2092]" strokeweight="2.25pt">
                <v:textbox inset="5.85pt,0,5.85pt,0">
                  <w:txbxContent>
                    <w:p w14:paraId="60EEF603" w14:textId="2FA9CC83" w:rsidR="001B2DCC" w:rsidRPr="00072315" w:rsidRDefault="001B2DCC" w:rsidP="001B2DCC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A984BD3" w14:textId="77777777" w:rsidR="00150EAB" w:rsidRPr="00AE1F6A" w:rsidRDefault="00150EAB" w:rsidP="00150EAB">
      <w:pPr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FA19074" wp14:editId="542F91D3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3FFA23C5" wp14:editId="6EC27AF6">
                <wp:extent cx="5616575" cy="1381733"/>
                <wp:effectExtent l="19050" t="19050" r="22225" b="28575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1381733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FE705D0" w14:textId="2F8EAE1E" w:rsidR="00150EAB" w:rsidRPr="00072315" w:rsidRDefault="00150EAB" w:rsidP="00150EA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FA23C5" id="_x0000_s1039" style="width:442.25pt;height:10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" filled="f" strokecolor="#a5a5a5 [2092]" strokeweight="2.25pt">
                <v:textbox inset="5.85pt,0,5.85pt,0">
                  <w:txbxContent>
                    <w:p w14:paraId="5FE705D0" w14:textId="2F8EAE1E" w:rsidR="00150EAB" w:rsidRPr="00072315" w:rsidRDefault="00150EAB" w:rsidP="00150EA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150EAB" w:rsidRPr="00AE1F6A" w:rsidSect="007E4209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7B92" w14:textId="77777777" w:rsidR="003E3310" w:rsidRDefault="003E3310" w:rsidP="009C411C">
      <w:r>
        <w:separator/>
      </w:r>
    </w:p>
  </w:endnote>
  <w:endnote w:type="continuationSeparator" w:id="0">
    <w:p w14:paraId="2690078F" w14:textId="77777777" w:rsidR="003E3310" w:rsidRDefault="003E3310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2033A49D" w:rsidR="007E4209" w:rsidRPr="007E4209" w:rsidRDefault="00AE1F6A" w:rsidP="00AE1F6A">
    <w:pPr>
      <w:pStyle w:val="af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7F7779" w:rsidRPr="007F7779">
      <w:rPr>
        <w:rFonts w:asciiTheme="majorHAnsi" w:eastAsiaTheme="majorHAnsi" w:hAnsiTheme="majorHAnsi" w:hint="eastAsia"/>
        <w:b/>
        <w:bCs/>
        <w:sz w:val="18"/>
        <w:szCs w:val="18"/>
      </w:rPr>
      <w:t>８：風のはたらき</w:t>
    </w:r>
    <w:r w:rsidR="007F7779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1B2DCC">
      <w:rPr>
        <w:rFonts w:asciiTheme="majorHAnsi" w:eastAsiaTheme="majorHAnsi" w:hAnsiTheme="majorHAnsi" w:hint="eastAsia"/>
        <w:b/>
        <w:bCs/>
        <w:sz w:val="18"/>
        <w:szCs w:val="18"/>
      </w:rPr>
      <w:t>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B06D" w14:textId="77777777" w:rsidR="003E3310" w:rsidRDefault="003E3310" w:rsidP="009C411C">
      <w:r>
        <w:separator/>
      </w:r>
    </w:p>
  </w:footnote>
  <w:footnote w:type="continuationSeparator" w:id="0">
    <w:p w14:paraId="0526DA34" w14:textId="77777777" w:rsidR="003E3310" w:rsidRDefault="003E3310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55CB6044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7F7779">
      <w:rPr>
        <w:rFonts w:asciiTheme="minorHAnsi" w:eastAsiaTheme="minorHAnsi" w:hAnsiTheme="minorHAnsi" w:hint="eastAsia"/>
        <w:sz w:val="18"/>
        <w:szCs w:val="18"/>
      </w:rPr>
      <w:t>1</w:t>
    </w:r>
    <w:r w:rsidR="001768BF">
      <w:rPr>
        <w:rFonts w:asciiTheme="minorHAnsi" w:eastAsiaTheme="minorHAnsi" w:hAnsiTheme="minorHAnsi" w:hint="eastAsia"/>
        <w:sz w:val="18"/>
        <w:szCs w:val="18"/>
      </w:rPr>
      <w:t>14</w:t>
    </w:r>
    <w:r w:rsidR="007F7779">
      <w:rPr>
        <w:rFonts w:asciiTheme="minorHAnsi" w:eastAsiaTheme="minorHAnsi" w:hAnsiTheme="minorHAnsi" w:hint="eastAsia"/>
        <w:sz w:val="18"/>
        <w:szCs w:val="18"/>
      </w:rPr>
      <w:t>-11</w:t>
    </w:r>
    <w:r w:rsidR="001768BF">
      <w:rPr>
        <w:rFonts w:asciiTheme="minorHAnsi" w:eastAsiaTheme="minorHAnsi" w:hAnsiTheme="minorHAnsi" w:hint="eastAsia"/>
        <w:sz w:val="18"/>
        <w:szCs w:val="18"/>
      </w:rPr>
      <w:t>6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1026C0"/>
    <w:rsid w:val="00150EAB"/>
    <w:rsid w:val="001768BF"/>
    <w:rsid w:val="001B2DCC"/>
    <w:rsid w:val="00221374"/>
    <w:rsid w:val="00243DDA"/>
    <w:rsid w:val="00354B2A"/>
    <w:rsid w:val="003E3310"/>
    <w:rsid w:val="0043657E"/>
    <w:rsid w:val="00461C04"/>
    <w:rsid w:val="004C2F4B"/>
    <w:rsid w:val="004D79C0"/>
    <w:rsid w:val="00501DB6"/>
    <w:rsid w:val="005066E5"/>
    <w:rsid w:val="005224F4"/>
    <w:rsid w:val="0067644E"/>
    <w:rsid w:val="007E4209"/>
    <w:rsid w:val="007F7779"/>
    <w:rsid w:val="008B3CD7"/>
    <w:rsid w:val="009C411C"/>
    <w:rsid w:val="00AE1F6A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8B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2025-09-12T04:21:00Z</dcterms:created>
  <dcterms:modified xsi:type="dcterms:W3CDTF">2025-09-12T04:21:00Z</dcterms:modified>
</cp:coreProperties>
</file>