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0473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>
      <w:pPr>
        <w:rPr>
          <w:rFonts w:hint="eastAsia"/>
        </w:rPr>
      </w:pPr>
    </w:p>
    <w:p w14:paraId="035C0AAF" w14:textId="2EAA61DD" w:rsidR="009C411C" w:rsidRDefault="00C82543" w:rsidP="002E1C89">
      <w:pPr>
        <w:textAlignment w:val="center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1BBEB1A0">
                <wp:extent cx="5616996" cy="657561"/>
                <wp:effectExtent l="19050" t="19050" r="22225" b="2857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6575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4398D75" w:rsidR="00BA7306" w:rsidRPr="00D030EB" w:rsidRDefault="0087054B" w:rsidP="0002191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87054B">
                              <w:rPr>
                                <w:rFonts w:hint="eastAsia"/>
                                <w:b/>
                                <w:bCs/>
                              </w:rPr>
                              <w:t>じしゃくに引きつけられた鉄は，じしゃくになるのでしょうか。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" filled="f" strokecolor="black [3213]" strokeweight="2.25pt">
                <v:textbox inset="5.85pt,0,5.85pt,0">
                  <w:txbxContent>
                    <w:p w14:paraId="08DDD0FA" w14:textId="64398D75" w:rsidR="00BA7306" w:rsidRPr="00D030EB" w:rsidRDefault="0087054B" w:rsidP="0002191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87054B">
                        <w:rPr>
                          <w:rFonts w:hint="eastAsia"/>
                          <w:b/>
                          <w:bCs/>
                        </w:rPr>
                        <w:t>じしゃくに引きつけられた鉄は，じしゃくになるのでしょうか。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02DB0FE" w14:textId="77777777" w:rsidR="008873F3" w:rsidRDefault="008873F3" w:rsidP="0087054B">
      <w:pPr>
        <w:jc w:val="left"/>
        <w:textAlignment w:val="center"/>
      </w:pPr>
      <w:r>
        <w:rPr>
          <w:noProof/>
        </w:rPr>
        <w:drawing>
          <wp:inline distT="0" distB="0" distL="0" distR="0" wp14:anchorId="58F636DE" wp14:editId="78A3C76D">
            <wp:extent cx="852480" cy="262800"/>
            <wp:effectExtent l="0" t="0" r="5080" b="4445"/>
            <wp:docPr id="1119324260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0" cy="2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7835434" wp14:editId="2986F2D4">
            <wp:extent cx="912960" cy="452520"/>
            <wp:effectExtent l="0" t="0" r="1905" b="5080"/>
            <wp:docPr id="122059763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60" cy="4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4B">
        <w:rPr>
          <w:rFonts w:hint="eastAsia"/>
        </w:rPr>
        <w:t xml:space="preserve"> </w:t>
      </w:r>
    </w:p>
    <w:p w14:paraId="1C2684AC" w14:textId="2FA50F20" w:rsidR="008873F3" w:rsidRPr="008873F3" w:rsidRDefault="008873F3" w:rsidP="008873F3">
      <w:pPr>
        <w:jc w:val="left"/>
        <w:textAlignment w:val="center"/>
        <w:rPr>
          <w:spacing w:val="-6"/>
        </w:rPr>
      </w:pPr>
      <w:r w:rsidRPr="008873F3">
        <w:rPr>
          <w:rFonts w:hint="eastAsia"/>
          <w:spacing w:val="-6"/>
        </w:rPr>
        <w:t>実けんで調べたけっかをもとに，走らせたいきょりに合わせて，ゴムをのばす長さを考えましょう。</w:t>
      </w:r>
    </w:p>
    <w:p w14:paraId="2D37206E" w14:textId="77777777" w:rsidR="0087054B" w:rsidRDefault="0087054B" w:rsidP="0087054B">
      <w:pPr>
        <w:jc w:val="left"/>
        <w:textAlignment w:val="center"/>
      </w:pPr>
    </w:p>
    <w:p w14:paraId="00FFA974" w14:textId="77777777" w:rsidR="008873F3" w:rsidRDefault="008873F3" w:rsidP="0087054B">
      <w:pPr>
        <w:jc w:val="left"/>
        <w:textAlignment w:val="center"/>
      </w:pPr>
    </w:p>
    <w:p w14:paraId="0D969B38" w14:textId="77777777" w:rsidR="008873F3" w:rsidRDefault="008873F3" w:rsidP="0087054B">
      <w:pPr>
        <w:jc w:val="left"/>
        <w:textAlignment w:val="center"/>
        <w:rPr>
          <w:rFonts w:hint="eastAsia"/>
        </w:rPr>
      </w:pPr>
    </w:p>
    <w:p w14:paraId="5E2C3B41" w14:textId="77777777" w:rsidR="0087054B" w:rsidRDefault="0087054B" w:rsidP="0087054B">
      <w:pPr>
        <w:jc w:val="left"/>
        <w:textAlignment w:val="center"/>
      </w:pPr>
    </w:p>
    <w:p w14:paraId="078E6518" w14:textId="77777777" w:rsidR="008873F3" w:rsidRDefault="008873F3" w:rsidP="0087054B">
      <w:pPr>
        <w:jc w:val="left"/>
        <w:textAlignment w:val="center"/>
      </w:pPr>
    </w:p>
    <w:p w14:paraId="42FFD75B" w14:textId="77777777" w:rsidR="008873F3" w:rsidRDefault="008873F3" w:rsidP="0087054B">
      <w:pPr>
        <w:jc w:val="left"/>
        <w:textAlignment w:val="center"/>
      </w:pPr>
    </w:p>
    <w:p w14:paraId="49CB0D77" w14:textId="77777777" w:rsidR="008873F3" w:rsidRDefault="008873F3" w:rsidP="0087054B">
      <w:pPr>
        <w:jc w:val="left"/>
        <w:textAlignment w:val="center"/>
      </w:pPr>
    </w:p>
    <w:p w14:paraId="0FB3C686" w14:textId="77777777" w:rsidR="008873F3" w:rsidRDefault="008873F3" w:rsidP="0087054B">
      <w:pPr>
        <w:jc w:val="left"/>
        <w:textAlignment w:val="center"/>
      </w:pPr>
    </w:p>
    <w:p w14:paraId="1C811CE0" w14:textId="77777777" w:rsidR="008873F3" w:rsidRDefault="008873F3" w:rsidP="0087054B">
      <w:pPr>
        <w:jc w:val="left"/>
        <w:textAlignment w:val="center"/>
        <w:rPr>
          <w:rFonts w:hint="eastAsia"/>
        </w:rPr>
      </w:pPr>
    </w:p>
    <w:p w14:paraId="69BBA52C" w14:textId="77777777" w:rsidR="0087054B" w:rsidRDefault="0087054B" w:rsidP="0087054B">
      <w:pPr>
        <w:jc w:val="left"/>
        <w:textAlignment w:val="center"/>
      </w:pP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2405"/>
        <w:gridCol w:w="1985"/>
      </w:tblGrid>
      <w:tr w:rsidR="008873F3" w14:paraId="2DDED59E" w14:textId="77777777" w:rsidTr="008873F3">
        <w:trPr>
          <w:trHeight w:val="567"/>
          <w:jc w:val="right"/>
        </w:trPr>
        <w:tc>
          <w:tcPr>
            <w:tcW w:w="2405" w:type="dxa"/>
            <w:vAlign w:val="center"/>
          </w:tcPr>
          <w:p w14:paraId="46EFECDC" w14:textId="2DC3FA18" w:rsidR="008873F3" w:rsidRDefault="008873F3" w:rsidP="008873F3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予想したゴムののび</w:t>
            </w:r>
          </w:p>
        </w:tc>
        <w:tc>
          <w:tcPr>
            <w:tcW w:w="1985" w:type="dxa"/>
            <w:vAlign w:val="center"/>
          </w:tcPr>
          <w:p w14:paraId="7D5E8344" w14:textId="7E6BA427" w:rsidR="008873F3" w:rsidRDefault="008873F3" w:rsidP="008873F3">
            <w:pPr>
              <w:ind w:right="177"/>
              <w:jc w:val="right"/>
              <w:textAlignment w:val="center"/>
            </w:pPr>
            <w:r>
              <w:rPr>
                <w:rFonts w:hint="eastAsia"/>
              </w:rPr>
              <w:t>cm</w:t>
            </w:r>
          </w:p>
        </w:tc>
      </w:tr>
    </w:tbl>
    <w:p w14:paraId="5C3652D4" w14:textId="77777777" w:rsidR="0087054B" w:rsidRDefault="0087054B" w:rsidP="0087054B">
      <w:pPr>
        <w:jc w:val="left"/>
        <w:textAlignment w:val="center"/>
      </w:pPr>
    </w:p>
    <w:p w14:paraId="011DB619" w14:textId="6106CE82" w:rsidR="0087054B" w:rsidRDefault="0087054B" w:rsidP="008873F3">
      <w:pPr>
        <w:jc w:val="left"/>
        <w:textAlignment w:val="center"/>
      </w:pPr>
      <w:r>
        <w:rPr>
          <w:rFonts w:hint="eastAsia"/>
          <w:b/>
          <w:bCs/>
          <w:noProof/>
        </w:rPr>
        <w:drawing>
          <wp:inline distT="0" distB="0" distL="0" distR="0" wp14:anchorId="6BDFA10A" wp14:editId="7D31F32B">
            <wp:extent cx="398145" cy="398145"/>
            <wp:effectExtent l="0" t="0" r="1905" b="1905"/>
            <wp:docPr id="3322114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04AABA4" wp14:editId="4BA75F2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4C634" w14:textId="2BA38B03" w:rsidR="0087054B" w:rsidRPr="0087054B" w:rsidRDefault="008873F3" w:rsidP="008705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２</w:t>
                            </w:r>
                            <w:r w:rsidR="0087054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 xml:space="preserve">　実けん</w:t>
                            </w:r>
                          </w:p>
                          <w:p w14:paraId="72249965" w14:textId="77777777" w:rsidR="0087054B" w:rsidRPr="00D030EB" w:rsidRDefault="0087054B" w:rsidP="0087054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4AABA4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0B4C634" w14:textId="2BA38B03" w:rsidR="0087054B" w:rsidRPr="0087054B" w:rsidRDefault="008873F3" w:rsidP="0087054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２</w:t>
                      </w:r>
                      <w:r w:rsidR="0087054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 xml:space="preserve">　実けん</w:t>
                      </w:r>
                    </w:p>
                    <w:p w14:paraId="72249965" w14:textId="77777777" w:rsidR="0087054B" w:rsidRPr="00D030EB" w:rsidRDefault="0087054B" w:rsidP="0087054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030EB">
        <w:rPr>
          <w:rFonts w:hint="eastAsia"/>
        </w:rPr>
        <w:t xml:space="preserve">　</w:t>
      </w:r>
      <w:r w:rsidR="008873F3" w:rsidRPr="008873F3">
        <w:rPr>
          <w:rFonts w:hint="eastAsia"/>
          <w:b/>
          <w:bCs/>
        </w:rPr>
        <w:t>車の走るきょりを，ゴムをのばす長さでコントロールできるか調べる</w:t>
      </w:r>
    </w:p>
    <w:p w14:paraId="6CDFC643" w14:textId="5D2D3075" w:rsidR="00DC01DB" w:rsidRDefault="00DC01DB" w:rsidP="00001719">
      <w:pPr>
        <w:jc w:val="left"/>
        <w:textAlignment w:val="center"/>
      </w:pPr>
    </w:p>
    <w:p w14:paraId="3847EE45" w14:textId="77777777" w:rsidR="002E1C89" w:rsidRDefault="002E1C89" w:rsidP="002E1C89">
      <w:pPr>
        <w:jc w:val="left"/>
        <w:textAlignment w:val="center"/>
      </w:pPr>
    </w:p>
    <w:p w14:paraId="587BA71A" w14:textId="77777777" w:rsidR="0087054B" w:rsidRDefault="0087054B" w:rsidP="002E1C89">
      <w:pPr>
        <w:jc w:val="left"/>
        <w:textAlignment w:val="center"/>
      </w:pPr>
    </w:p>
    <w:p w14:paraId="7389058D" w14:textId="77777777" w:rsidR="008873F3" w:rsidRDefault="008873F3" w:rsidP="002E1C89">
      <w:pPr>
        <w:jc w:val="left"/>
        <w:textAlignment w:val="center"/>
        <w:rPr>
          <w:rFonts w:hint="eastAsia"/>
        </w:rPr>
      </w:pPr>
    </w:p>
    <w:p w14:paraId="0E2D84D4" w14:textId="77777777" w:rsidR="0087054B" w:rsidRDefault="0087054B" w:rsidP="002E1C89">
      <w:pPr>
        <w:jc w:val="left"/>
        <w:textAlignment w:val="center"/>
        <w:rPr>
          <w:rFonts w:hint="eastAsia"/>
        </w:rPr>
      </w:pPr>
    </w:p>
    <w:p w14:paraId="4C5ABC7D" w14:textId="77777777" w:rsidR="0087054B" w:rsidRDefault="0087054B" w:rsidP="002E1C89">
      <w:pPr>
        <w:jc w:val="left"/>
        <w:textAlignment w:val="center"/>
      </w:pPr>
    </w:p>
    <w:p w14:paraId="7DA4FD7A" w14:textId="2B64BF1F" w:rsidR="0087054B" w:rsidRDefault="0087054B" w:rsidP="002E1C89">
      <w:pPr>
        <w:jc w:val="left"/>
        <w:textAlignment w:val="center"/>
      </w:pPr>
    </w:p>
    <w:p w14:paraId="51931E16" w14:textId="77777777" w:rsidR="0087054B" w:rsidRDefault="0087054B" w:rsidP="002E1C89">
      <w:pPr>
        <w:jc w:val="left"/>
        <w:textAlignment w:val="center"/>
        <w:rPr>
          <w:rFonts w:hint="eastAsia"/>
        </w:rPr>
      </w:pPr>
    </w:p>
    <w:p w14:paraId="59C58546" w14:textId="29A8F38A" w:rsidR="0087054B" w:rsidRDefault="0087054B" w:rsidP="002E1C89">
      <w:pPr>
        <w:jc w:val="left"/>
        <w:textAlignment w:val="center"/>
      </w:pPr>
    </w:p>
    <w:p w14:paraId="357761C3" w14:textId="5193B259" w:rsidR="0087054B" w:rsidRDefault="0087054B" w:rsidP="002E1C89">
      <w:pPr>
        <w:jc w:val="left"/>
        <w:textAlignment w:val="center"/>
      </w:pPr>
    </w:p>
    <w:p w14:paraId="31267DE8" w14:textId="77777777" w:rsidR="0087054B" w:rsidRDefault="0087054B" w:rsidP="002E1C89">
      <w:pPr>
        <w:jc w:val="left"/>
        <w:textAlignment w:val="center"/>
        <w:rPr>
          <w:rFonts w:hint="eastAsia"/>
        </w:rPr>
      </w:pPr>
    </w:p>
    <w:p w14:paraId="7E709424" w14:textId="77777777" w:rsidR="00DC01DB" w:rsidRPr="00AE1F6A" w:rsidRDefault="00DC01DB" w:rsidP="00DC01DB">
      <w:pPr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FF01666" wp14:editId="7898217D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7F49C1D3" wp14:editId="5B3FCF09">
                <wp:extent cx="5616575" cy="1610053"/>
                <wp:effectExtent l="19050" t="19050" r="22225" b="28575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1610053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0DB57B" w14:textId="53402395" w:rsidR="0087054B" w:rsidRPr="0087054B" w:rsidRDefault="008873F3" w:rsidP="0087054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873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けっかをもとに，ゴムののびの長さをかえると，</w:t>
                            </w:r>
                            <w:r w:rsidR="0087054B" w:rsidRPr="0087054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9C1D3" id="_x0000_s1038" style="width:442.25pt;height:1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" filled="f" strokecolor="#a5a5a5 [2092]" strokeweight="2.25pt">
                <v:textbox inset="5.85pt,0,5.85pt,0">
                  <w:txbxContent>
                    <w:p w14:paraId="2C0DB57B" w14:textId="53402395" w:rsidR="0087054B" w:rsidRPr="0087054B" w:rsidRDefault="008873F3" w:rsidP="0087054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8873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けっかをもとに，ゴムののびの長さをかえると，</w:t>
                      </w:r>
                      <w:r w:rsidR="0087054B" w:rsidRPr="0087054B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C01DB" w:rsidRPr="00AE1F6A" w:rsidSect="00151782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D7E5" w14:textId="77777777" w:rsidR="0019246A" w:rsidRDefault="0019246A" w:rsidP="009C411C">
      <w:r>
        <w:separator/>
      </w:r>
    </w:p>
  </w:endnote>
  <w:endnote w:type="continuationSeparator" w:id="0">
    <w:p w14:paraId="206BFD55" w14:textId="77777777" w:rsidR="0019246A" w:rsidRDefault="0019246A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82D" w14:textId="3B7CCBDB" w:rsidR="00151782" w:rsidRDefault="00151782" w:rsidP="00151782">
    <w:pPr>
      <w:pStyle w:val="af"/>
      <w:jc w:val="right"/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2B681A" w:rsidRPr="002B681A">
      <w:rPr>
        <w:rFonts w:asciiTheme="majorHAnsi" w:eastAsiaTheme="majorHAnsi" w:hAnsiTheme="majorHAnsi" w:hint="eastAsia"/>
        <w:b/>
        <w:bCs/>
        <w:sz w:val="18"/>
        <w:szCs w:val="18"/>
      </w:rPr>
      <w:t>７：光を調べよう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DC01DB">
      <w:rPr>
        <w:rFonts w:asciiTheme="majorHAnsi" w:eastAsiaTheme="majorHAnsi" w:hAnsiTheme="majorHAnsi" w:hint="eastAsia"/>
        <w:b/>
        <w:bCs/>
        <w:sz w:val="18"/>
        <w:szCs w:val="18"/>
      </w:rPr>
      <w:t>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27974B07" w:rsidR="007E4209" w:rsidRPr="001E0BFD" w:rsidRDefault="008873F3" w:rsidP="008873F3">
    <w:pPr>
      <w:pStyle w:val="af"/>
      <w:jc w:val="right"/>
    </w:pPr>
    <w:r w:rsidRPr="008873F3">
      <w:rPr>
        <w:rFonts w:asciiTheme="majorHAnsi" w:eastAsiaTheme="majorHAnsi" w:hAnsiTheme="majorHAnsi" w:hint="eastAsia"/>
        <w:b/>
        <w:bCs/>
        <w:sz w:val="18"/>
        <w:szCs w:val="18"/>
      </w:rPr>
      <w:t>９：ゴムのはたらき</w:t>
    </w:r>
    <w:r w:rsidRPr="008873F3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8873F3"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08C0" w14:textId="77777777" w:rsidR="0019246A" w:rsidRDefault="0019246A" w:rsidP="009C411C">
      <w:r>
        <w:separator/>
      </w:r>
    </w:p>
  </w:footnote>
  <w:footnote w:type="continuationSeparator" w:id="0">
    <w:p w14:paraId="0C9E5300" w14:textId="77777777" w:rsidR="0019246A" w:rsidRDefault="0019246A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1CEA" w14:textId="1EA990D9" w:rsidR="002B681A" w:rsidRPr="002B681A" w:rsidRDefault="002B681A" w:rsidP="002B681A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5C4CA27" wp14:editId="198C3248">
          <wp:extent cx="247650" cy="190500"/>
          <wp:effectExtent l="0" t="0" r="0" b="0"/>
          <wp:docPr id="49994125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C01DB">
      <w:rPr>
        <w:rFonts w:asciiTheme="minorHAnsi" w:eastAsiaTheme="minorHAnsi" w:hAnsiTheme="minorHAnsi" w:hint="eastAsia"/>
        <w:sz w:val="18"/>
        <w:szCs w:val="18"/>
      </w:rPr>
      <w:t>104-105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70850D61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873F3">
      <w:rPr>
        <w:rFonts w:asciiTheme="minorHAnsi" w:eastAsiaTheme="minorHAnsi" w:hAnsiTheme="minorHAnsi" w:hint="eastAsia"/>
        <w:sz w:val="18"/>
        <w:szCs w:val="18"/>
      </w:rPr>
      <w:t>124</w:t>
    </w:r>
    <w:r w:rsidR="00072315">
      <w:rPr>
        <w:rFonts w:asciiTheme="minorHAnsi" w:eastAsiaTheme="minorHAnsi" w:hAnsiTheme="minorHAnsi" w:hint="eastAsia"/>
        <w:sz w:val="18"/>
        <w:szCs w:val="18"/>
      </w:rPr>
      <w:t>-</w:t>
    </w:r>
    <w:r w:rsidR="008873F3">
      <w:rPr>
        <w:rFonts w:asciiTheme="minorHAnsi" w:eastAsiaTheme="minorHAnsi" w:hAnsiTheme="minorHAnsi" w:hint="eastAsia"/>
        <w:sz w:val="18"/>
        <w:szCs w:val="18"/>
      </w:rPr>
      <w:t>125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1719"/>
    <w:rsid w:val="00017D6D"/>
    <w:rsid w:val="0002191A"/>
    <w:rsid w:val="00072315"/>
    <w:rsid w:val="000775AF"/>
    <w:rsid w:val="001026C0"/>
    <w:rsid w:val="00151782"/>
    <w:rsid w:val="0019246A"/>
    <w:rsid w:val="001E0BFD"/>
    <w:rsid w:val="00221374"/>
    <w:rsid w:val="00243DDA"/>
    <w:rsid w:val="002B681A"/>
    <w:rsid w:val="002E1C89"/>
    <w:rsid w:val="00300770"/>
    <w:rsid w:val="00354B2A"/>
    <w:rsid w:val="0043657E"/>
    <w:rsid w:val="00461C04"/>
    <w:rsid w:val="004C2F4B"/>
    <w:rsid w:val="004D79C0"/>
    <w:rsid w:val="005224F4"/>
    <w:rsid w:val="0067644E"/>
    <w:rsid w:val="007E4209"/>
    <w:rsid w:val="0087054B"/>
    <w:rsid w:val="00886AC5"/>
    <w:rsid w:val="008873F3"/>
    <w:rsid w:val="008B3CD7"/>
    <w:rsid w:val="009C411C"/>
    <w:rsid w:val="00A56FF3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4488C"/>
    <w:rsid w:val="00DB4F77"/>
    <w:rsid w:val="00DC01D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8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2025-09-12T05:19:00Z</dcterms:created>
  <dcterms:modified xsi:type="dcterms:W3CDTF">2025-09-12T05:19:00Z</dcterms:modified>
</cp:coreProperties>
</file>