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7094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5171EE99" w14:textId="5AC1C35D" w:rsidR="005E2D15" w:rsidRDefault="005E2D15">
      <w:r>
        <w:rPr>
          <w:noProof/>
        </w:rPr>
        <w:drawing>
          <wp:inline distT="0" distB="0" distL="0" distR="0" wp14:anchorId="62A13777" wp14:editId="02D9E0A7">
            <wp:extent cx="1744200" cy="306360"/>
            <wp:effectExtent l="0" t="0" r="0" b="0"/>
            <wp:docPr id="1184037250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00" cy="3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B0E13" wp14:editId="5670B3CE">
            <wp:extent cx="911880" cy="386640"/>
            <wp:effectExtent l="0" t="0" r="2540" b="0"/>
            <wp:docPr id="37689521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64688" w14:textId="7DA12A81" w:rsidR="005E2D15" w:rsidRPr="005E2D15" w:rsidRDefault="005E2D15" w:rsidP="005E2D15">
      <w:r w:rsidRPr="005E2D15">
        <w:rPr>
          <w:rFonts w:hint="eastAsia"/>
        </w:rPr>
        <w:t>いろいろなものの重さを，手で持ってくらべてみましょう。</w:t>
      </w:r>
    </w:p>
    <w:p w14:paraId="674BEFDA" w14:textId="349CBF84" w:rsidR="005E2D15" w:rsidRDefault="005E2D15" w:rsidP="005E2D15">
      <w:r w:rsidRPr="005E2D15">
        <w:rPr>
          <w:rFonts w:hint="eastAsia"/>
        </w:rPr>
        <w:t>重いじゅんに予想して，手で持ってくらべたり，重さをはかってたしかめたりしましょう。</w:t>
      </w:r>
    </w:p>
    <w:tbl>
      <w:tblPr>
        <w:tblStyle w:val="af1"/>
        <w:tblW w:w="10494" w:type="dxa"/>
        <w:tblLook w:val="04A0" w:firstRow="1" w:lastRow="0" w:firstColumn="1" w:lastColumn="0" w:noHBand="0" w:noVBand="1"/>
      </w:tblPr>
      <w:tblGrid>
        <w:gridCol w:w="1191"/>
        <w:gridCol w:w="2608"/>
        <w:gridCol w:w="2608"/>
        <w:gridCol w:w="2608"/>
        <w:gridCol w:w="1479"/>
      </w:tblGrid>
      <w:tr w:rsidR="005E2D15" w14:paraId="18564920" w14:textId="77777777" w:rsidTr="005E2D15">
        <w:trPr>
          <w:trHeight w:val="454"/>
        </w:trPr>
        <w:tc>
          <w:tcPr>
            <w:tcW w:w="1191" w:type="dxa"/>
            <w:vAlign w:val="center"/>
          </w:tcPr>
          <w:p w14:paraId="656108A4" w14:textId="7C2E55B6" w:rsidR="005E2D15" w:rsidRDefault="005E2D15" w:rsidP="005E2D15">
            <w:pPr>
              <w:jc w:val="center"/>
            </w:pPr>
            <w:r>
              <w:rPr>
                <w:rFonts w:hint="eastAsia"/>
              </w:rPr>
              <w:t>じゅん番</w:t>
            </w:r>
          </w:p>
        </w:tc>
        <w:tc>
          <w:tcPr>
            <w:tcW w:w="2608" w:type="dxa"/>
            <w:vAlign w:val="center"/>
          </w:tcPr>
          <w:p w14:paraId="56956920" w14:textId="74B82242" w:rsidR="005E2D15" w:rsidRDefault="005E2D15" w:rsidP="005E2D15">
            <w:pPr>
              <w:jc w:val="center"/>
            </w:pPr>
            <w:r>
              <w:rPr>
                <w:rFonts w:hint="eastAsia"/>
              </w:rPr>
              <w:t>予想</w:t>
            </w:r>
          </w:p>
        </w:tc>
        <w:tc>
          <w:tcPr>
            <w:tcW w:w="2608" w:type="dxa"/>
            <w:vAlign w:val="center"/>
          </w:tcPr>
          <w:p w14:paraId="3CEEC4FF" w14:textId="2F0857BF" w:rsidR="005E2D15" w:rsidRDefault="005E2D15" w:rsidP="005E2D15">
            <w:pPr>
              <w:jc w:val="center"/>
            </w:pPr>
            <w:r>
              <w:rPr>
                <w:rFonts w:hint="eastAsia"/>
              </w:rPr>
              <w:t>持って調べる</w:t>
            </w:r>
          </w:p>
        </w:tc>
        <w:tc>
          <w:tcPr>
            <w:tcW w:w="2608" w:type="dxa"/>
            <w:vAlign w:val="center"/>
          </w:tcPr>
          <w:p w14:paraId="2F083258" w14:textId="5CAABFC2" w:rsidR="005E2D15" w:rsidRDefault="005E2D15" w:rsidP="005E2D15">
            <w:pPr>
              <w:jc w:val="center"/>
            </w:pPr>
            <w:r>
              <w:rPr>
                <w:rFonts w:hint="eastAsia"/>
              </w:rPr>
              <w:t>はかって調べる</w:t>
            </w:r>
          </w:p>
        </w:tc>
        <w:tc>
          <w:tcPr>
            <w:tcW w:w="1479" w:type="dxa"/>
            <w:vAlign w:val="center"/>
          </w:tcPr>
          <w:p w14:paraId="68802D49" w14:textId="60FD3C1A" w:rsidR="005E2D15" w:rsidRDefault="005E2D15" w:rsidP="005E2D15">
            <w:pPr>
              <w:jc w:val="center"/>
              <w:textAlignment w:val="top"/>
            </w:pPr>
            <w:r>
              <w:rPr>
                <w:rFonts w:hint="eastAsia"/>
              </w:rPr>
              <w:t>重さ（</w:t>
            </w:r>
            <w:r>
              <w:rPr>
                <w:rFonts w:hint="eastAsia"/>
                <w:noProof/>
              </w:rPr>
              <w:drawing>
                <wp:inline distT="0" distB="0" distL="0" distR="0" wp14:anchorId="13BF4E15" wp14:editId="18FB5B96">
                  <wp:extent cx="131400" cy="175320"/>
                  <wp:effectExtent l="0" t="0" r="2540" b="0"/>
                  <wp:docPr id="1602949270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" cy="1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）</w:t>
            </w:r>
          </w:p>
        </w:tc>
      </w:tr>
      <w:tr w:rsidR="005E2D15" w14:paraId="089D8A3B" w14:textId="77777777" w:rsidTr="005E2D15">
        <w:tc>
          <w:tcPr>
            <w:tcW w:w="1191" w:type="dxa"/>
          </w:tcPr>
          <w:p w14:paraId="414010EA" w14:textId="77777777" w:rsidR="005E2D15" w:rsidRDefault="005E2D15"/>
        </w:tc>
        <w:tc>
          <w:tcPr>
            <w:tcW w:w="2608" w:type="dxa"/>
          </w:tcPr>
          <w:p w14:paraId="51D5B500" w14:textId="77777777" w:rsidR="005E2D15" w:rsidRDefault="005E2D15"/>
        </w:tc>
        <w:tc>
          <w:tcPr>
            <w:tcW w:w="2608" w:type="dxa"/>
          </w:tcPr>
          <w:p w14:paraId="0E8DB298" w14:textId="77777777" w:rsidR="005E2D15" w:rsidRDefault="005E2D15"/>
        </w:tc>
        <w:tc>
          <w:tcPr>
            <w:tcW w:w="2608" w:type="dxa"/>
          </w:tcPr>
          <w:p w14:paraId="6D0932C7" w14:textId="77777777" w:rsidR="005E2D15" w:rsidRDefault="005E2D15"/>
        </w:tc>
        <w:tc>
          <w:tcPr>
            <w:tcW w:w="1479" w:type="dxa"/>
          </w:tcPr>
          <w:p w14:paraId="14EDFA07" w14:textId="77777777" w:rsidR="005E2D15" w:rsidRDefault="005E2D15"/>
        </w:tc>
      </w:tr>
      <w:tr w:rsidR="005E2D15" w14:paraId="62054AAB" w14:textId="77777777" w:rsidTr="005E2D15">
        <w:tc>
          <w:tcPr>
            <w:tcW w:w="1191" w:type="dxa"/>
          </w:tcPr>
          <w:p w14:paraId="1ECCA8F1" w14:textId="77777777" w:rsidR="005E2D15" w:rsidRDefault="005E2D15"/>
        </w:tc>
        <w:tc>
          <w:tcPr>
            <w:tcW w:w="2608" w:type="dxa"/>
          </w:tcPr>
          <w:p w14:paraId="2C79DF2C" w14:textId="77777777" w:rsidR="005E2D15" w:rsidRDefault="005E2D15"/>
        </w:tc>
        <w:tc>
          <w:tcPr>
            <w:tcW w:w="2608" w:type="dxa"/>
          </w:tcPr>
          <w:p w14:paraId="5A73689C" w14:textId="77777777" w:rsidR="005E2D15" w:rsidRDefault="005E2D15"/>
        </w:tc>
        <w:tc>
          <w:tcPr>
            <w:tcW w:w="2608" w:type="dxa"/>
          </w:tcPr>
          <w:p w14:paraId="18810968" w14:textId="77777777" w:rsidR="005E2D15" w:rsidRDefault="005E2D15"/>
        </w:tc>
        <w:tc>
          <w:tcPr>
            <w:tcW w:w="1479" w:type="dxa"/>
          </w:tcPr>
          <w:p w14:paraId="2952A15E" w14:textId="77777777" w:rsidR="005E2D15" w:rsidRDefault="005E2D15"/>
        </w:tc>
      </w:tr>
      <w:tr w:rsidR="005E2D15" w14:paraId="0A3F993C" w14:textId="77777777" w:rsidTr="005E2D15">
        <w:tc>
          <w:tcPr>
            <w:tcW w:w="1191" w:type="dxa"/>
          </w:tcPr>
          <w:p w14:paraId="54215C80" w14:textId="77777777" w:rsidR="005E2D15" w:rsidRDefault="005E2D15"/>
        </w:tc>
        <w:tc>
          <w:tcPr>
            <w:tcW w:w="2608" w:type="dxa"/>
          </w:tcPr>
          <w:p w14:paraId="1EE68D38" w14:textId="77777777" w:rsidR="005E2D15" w:rsidRDefault="005E2D15"/>
        </w:tc>
        <w:tc>
          <w:tcPr>
            <w:tcW w:w="2608" w:type="dxa"/>
          </w:tcPr>
          <w:p w14:paraId="0DC45458" w14:textId="77777777" w:rsidR="005E2D15" w:rsidRDefault="005E2D15"/>
        </w:tc>
        <w:tc>
          <w:tcPr>
            <w:tcW w:w="2608" w:type="dxa"/>
          </w:tcPr>
          <w:p w14:paraId="3FE473E2" w14:textId="77777777" w:rsidR="005E2D15" w:rsidRDefault="005E2D15"/>
        </w:tc>
        <w:tc>
          <w:tcPr>
            <w:tcW w:w="1479" w:type="dxa"/>
          </w:tcPr>
          <w:p w14:paraId="3A3E7C9E" w14:textId="77777777" w:rsidR="005E2D15" w:rsidRDefault="005E2D15"/>
        </w:tc>
      </w:tr>
      <w:tr w:rsidR="005E2D15" w14:paraId="20589CB0" w14:textId="77777777" w:rsidTr="005E2D15">
        <w:tc>
          <w:tcPr>
            <w:tcW w:w="1191" w:type="dxa"/>
          </w:tcPr>
          <w:p w14:paraId="150EF4A7" w14:textId="77777777" w:rsidR="005E2D15" w:rsidRDefault="005E2D15"/>
        </w:tc>
        <w:tc>
          <w:tcPr>
            <w:tcW w:w="2608" w:type="dxa"/>
          </w:tcPr>
          <w:p w14:paraId="79CC6436" w14:textId="77777777" w:rsidR="005E2D15" w:rsidRDefault="005E2D15"/>
        </w:tc>
        <w:tc>
          <w:tcPr>
            <w:tcW w:w="2608" w:type="dxa"/>
          </w:tcPr>
          <w:p w14:paraId="312D58A4" w14:textId="77777777" w:rsidR="005E2D15" w:rsidRDefault="005E2D15"/>
        </w:tc>
        <w:tc>
          <w:tcPr>
            <w:tcW w:w="2608" w:type="dxa"/>
          </w:tcPr>
          <w:p w14:paraId="33AE4A25" w14:textId="77777777" w:rsidR="005E2D15" w:rsidRDefault="005E2D15"/>
        </w:tc>
        <w:tc>
          <w:tcPr>
            <w:tcW w:w="1479" w:type="dxa"/>
          </w:tcPr>
          <w:p w14:paraId="405F3A9E" w14:textId="77777777" w:rsidR="005E2D15" w:rsidRDefault="005E2D15"/>
        </w:tc>
      </w:tr>
      <w:tr w:rsidR="005E2D15" w14:paraId="576F0A1B" w14:textId="77777777" w:rsidTr="005E2D15">
        <w:tc>
          <w:tcPr>
            <w:tcW w:w="1191" w:type="dxa"/>
          </w:tcPr>
          <w:p w14:paraId="7B154A28" w14:textId="77777777" w:rsidR="005E2D15" w:rsidRDefault="005E2D15"/>
        </w:tc>
        <w:tc>
          <w:tcPr>
            <w:tcW w:w="2608" w:type="dxa"/>
          </w:tcPr>
          <w:p w14:paraId="7ACAE5FA" w14:textId="77777777" w:rsidR="005E2D15" w:rsidRDefault="005E2D15"/>
        </w:tc>
        <w:tc>
          <w:tcPr>
            <w:tcW w:w="2608" w:type="dxa"/>
          </w:tcPr>
          <w:p w14:paraId="54E594FD" w14:textId="77777777" w:rsidR="005E2D15" w:rsidRDefault="005E2D15"/>
        </w:tc>
        <w:tc>
          <w:tcPr>
            <w:tcW w:w="2608" w:type="dxa"/>
          </w:tcPr>
          <w:p w14:paraId="0691A0C7" w14:textId="77777777" w:rsidR="005E2D15" w:rsidRDefault="005E2D15"/>
        </w:tc>
        <w:tc>
          <w:tcPr>
            <w:tcW w:w="1479" w:type="dxa"/>
          </w:tcPr>
          <w:p w14:paraId="1BD1B73B" w14:textId="77777777" w:rsidR="005E2D15" w:rsidRDefault="005E2D15"/>
        </w:tc>
      </w:tr>
      <w:tr w:rsidR="005E2D15" w14:paraId="5A4D98D5" w14:textId="77777777" w:rsidTr="005E2D15">
        <w:tc>
          <w:tcPr>
            <w:tcW w:w="1191" w:type="dxa"/>
          </w:tcPr>
          <w:p w14:paraId="5826CED7" w14:textId="77777777" w:rsidR="005E2D15" w:rsidRDefault="005E2D15"/>
        </w:tc>
        <w:tc>
          <w:tcPr>
            <w:tcW w:w="2608" w:type="dxa"/>
          </w:tcPr>
          <w:p w14:paraId="63DA01A5" w14:textId="77777777" w:rsidR="005E2D15" w:rsidRDefault="005E2D15"/>
        </w:tc>
        <w:tc>
          <w:tcPr>
            <w:tcW w:w="2608" w:type="dxa"/>
          </w:tcPr>
          <w:p w14:paraId="3D7DF43A" w14:textId="77777777" w:rsidR="005E2D15" w:rsidRDefault="005E2D15"/>
        </w:tc>
        <w:tc>
          <w:tcPr>
            <w:tcW w:w="2608" w:type="dxa"/>
          </w:tcPr>
          <w:p w14:paraId="240F3462" w14:textId="77777777" w:rsidR="005E2D15" w:rsidRDefault="005E2D15"/>
        </w:tc>
        <w:tc>
          <w:tcPr>
            <w:tcW w:w="1479" w:type="dxa"/>
          </w:tcPr>
          <w:p w14:paraId="765948DF" w14:textId="77777777" w:rsidR="005E2D15" w:rsidRDefault="005E2D15"/>
        </w:tc>
      </w:tr>
      <w:tr w:rsidR="005E2D15" w14:paraId="334853B5" w14:textId="77777777" w:rsidTr="005E2D15">
        <w:tc>
          <w:tcPr>
            <w:tcW w:w="1191" w:type="dxa"/>
          </w:tcPr>
          <w:p w14:paraId="575FB31A" w14:textId="77777777" w:rsidR="005E2D15" w:rsidRDefault="005E2D15"/>
        </w:tc>
        <w:tc>
          <w:tcPr>
            <w:tcW w:w="2608" w:type="dxa"/>
          </w:tcPr>
          <w:p w14:paraId="0D66E05D" w14:textId="77777777" w:rsidR="005E2D15" w:rsidRDefault="005E2D15"/>
        </w:tc>
        <w:tc>
          <w:tcPr>
            <w:tcW w:w="2608" w:type="dxa"/>
          </w:tcPr>
          <w:p w14:paraId="3EBA0330" w14:textId="77777777" w:rsidR="005E2D15" w:rsidRDefault="005E2D15"/>
        </w:tc>
        <w:tc>
          <w:tcPr>
            <w:tcW w:w="2608" w:type="dxa"/>
          </w:tcPr>
          <w:p w14:paraId="01191325" w14:textId="77777777" w:rsidR="005E2D15" w:rsidRDefault="005E2D15"/>
        </w:tc>
        <w:tc>
          <w:tcPr>
            <w:tcW w:w="1479" w:type="dxa"/>
          </w:tcPr>
          <w:p w14:paraId="3A002997" w14:textId="77777777" w:rsidR="005E2D15" w:rsidRDefault="005E2D15"/>
        </w:tc>
      </w:tr>
      <w:tr w:rsidR="005E2D15" w14:paraId="20F4853B" w14:textId="77777777" w:rsidTr="005E2D15">
        <w:tc>
          <w:tcPr>
            <w:tcW w:w="1191" w:type="dxa"/>
          </w:tcPr>
          <w:p w14:paraId="7A27BD0C" w14:textId="77777777" w:rsidR="005E2D15" w:rsidRDefault="005E2D15"/>
        </w:tc>
        <w:tc>
          <w:tcPr>
            <w:tcW w:w="2608" w:type="dxa"/>
          </w:tcPr>
          <w:p w14:paraId="618C7243" w14:textId="77777777" w:rsidR="005E2D15" w:rsidRDefault="005E2D15"/>
        </w:tc>
        <w:tc>
          <w:tcPr>
            <w:tcW w:w="2608" w:type="dxa"/>
          </w:tcPr>
          <w:p w14:paraId="64086CBF" w14:textId="77777777" w:rsidR="005E2D15" w:rsidRDefault="005E2D15"/>
        </w:tc>
        <w:tc>
          <w:tcPr>
            <w:tcW w:w="2608" w:type="dxa"/>
          </w:tcPr>
          <w:p w14:paraId="3240D79E" w14:textId="77777777" w:rsidR="005E2D15" w:rsidRDefault="005E2D15"/>
        </w:tc>
        <w:tc>
          <w:tcPr>
            <w:tcW w:w="1479" w:type="dxa"/>
          </w:tcPr>
          <w:p w14:paraId="7C9CA861" w14:textId="77777777" w:rsidR="005E2D15" w:rsidRDefault="005E2D15"/>
        </w:tc>
      </w:tr>
      <w:tr w:rsidR="005E2D15" w14:paraId="1548BE51" w14:textId="77777777" w:rsidTr="005E2D15">
        <w:tc>
          <w:tcPr>
            <w:tcW w:w="1191" w:type="dxa"/>
          </w:tcPr>
          <w:p w14:paraId="000E72D1" w14:textId="77777777" w:rsidR="005E2D15" w:rsidRDefault="005E2D15"/>
        </w:tc>
        <w:tc>
          <w:tcPr>
            <w:tcW w:w="2608" w:type="dxa"/>
          </w:tcPr>
          <w:p w14:paraId="45577698" w14:textId="77777777" w:rsidR="005E2D15" w:rsidRDefault="005E2D15"/>
        </w:tc>
        <w:tc>
          <w:tcPr>
            <w:tcW w:w="2608" w:type="dxa"/>
          </w:tcPr>
          <w:p w14:paraId="476D87AD" w14:textId="77777777" w:rsidR="005E2D15" w:rsidRDefault="005E2D15"/>
        </w:tc>
        <w:tc>
          <w:tcPr>
            <w:tcW w:w="2608" w:type="dxa"/>
          </w:tcPr>
          <w:p w14:paraId="4FFAD2E3" w14:textId="77777777" w:rsidR="005E2D15" w:rsidRDefault="005E2D15"/>
        </w:tc>
        <w:tc>
          <w:tcPr>
            <w:tcW w:w="1479" w:type="dxa"/>
          </w:tcPr>
          <w:p w14:paraId="64791C8A" w14:textId="77777777" w:rsidR="005E2D15" w:rsidRDefault="005E2D15"/>
        </w:tc>
      </w:tr>
      <w:tr w:rsidR="005E2D15" w14:paraId="17B380E1" w14:textId="77777777" w:rsidTr="005E2D15">
        <w:tc>
          <w:tcPr>
            <w:tcW w:w="1191" w:type="dxa"/>
          </w:tcPr>
          <w:p w14:paraId="22B9D749" w14:textId="77777777" w:rsidR="005E2D15" w:rsidRDefault="005E2D15"/>
        </w:tc>
        <w:tc>
          <w:tcPr>
            <w:tcW w:w="2608" w:type="dxa"/>
          </w:tcPr>
          <w:p w14:paraId="4E84C54A" w14:textId="77777777" w:rsidR="005E2D15" w:rsidRDefault="005E2D15"/>
        </w:tc>
        <w:tc>
          <w:tcPr>
            <w:tcW w:w="2608" w:type="dxa"/>
          </w:tcPr>
          <w:p w14:paraId="56918372" w14:textId="77777777" w:rsidR="005E2D15" w:rsidRDefault="005E2D15"/>
        </w:tc>
        <w:tc>
          <w:tcPr>
            <w:tcW w:w="2608" w:type="dxa"/>
          </w:tcPr>
          <w:p w14:paraId="276C84E8" w14:textId="77777777" w:rsidR="005E2D15" w:rsidRDefault="005E2D15"/>
        </w:tc>
        <w:tc>
          <w:tcPr>
            <w:tcW w:w="1479" w:type="dxa"/>
          </w:tcPr>
          <w:p w14:paraId="09337F9E" w14:textId="77777777" w:rsidR="005E2D15" w:rsidRDefault="005E2D15"/>
        </w:tc>
      </w:tr>
      <w:tr w:rsidR="005E2D15" w14:paraId="23155B3E" w14:textId="77777777" w:rsidTr="005E2D15">
        <w:tc>
          <w:tcPr>
            <w:tcW w:w="1191" w:type="dxa"/>
          </w:tcPr>
          <w:p w14:paraId="5C63FF38" w14:textId="77777777" w:rsidR="005E2D15" w:rsidRDefault="005E2D15"/>
        </w:tc>
        <w:tc>
          <w:tcPr>
            <w:tcW w:w="2608" w:type="dxa"/>
          </w:tcPr>
          <w:p w14:paraId="0342EC20" w14:textId="77777777" w:rsidR="005E2D15" w:rsidRDefault="005E2D15"/>
        </w:tc>
        <w:tc>
          <w:tcPr>
            <w:tcW w:w="2608" w:type="dxa"/>
          </w:tcPr>
          <w:p w14:paraId="396946DD" w14:textId="77777777" w:rsidR="005E2D15" w:rsidRDefault="005E2D15"/>
        </w:tc>
        <w:tc>
          <w:tcPr>
            <w:tcW w:w="2608" w:type="dxa"/>
          </w:tcPr>
          <w:p w14:paraId="16D071D1" w14:textId="77777777" w:rsidR="005E2D15" w:rsidRDefault="005E2D15"/>
        </w:tc>
        <w:tc>
          <w:tcPr>
            <w:tcW w:w="1479" w:type="dxa"/>
          </w:tcPr>
          <w:p w14:paraId="55AB2E20" w14:textId="77777777" w:rsidR="005E2D15" w:rsidRDefault="005E2D15"/>
        </w:tc>
      </w:tr>
    </w:tbl>
    <w:p w14:paraId="3CBF6562" w14:textId="77777777" w:rsidR="005E2D15" w:rsidRPr="005E2D15" w:rsidRDefault="005E2D15"/>
    <w:p w14:paraId="64771C4A" w14:textId="77777777" w:rsidR="005E2D15" w:rsidRDefault="005E2D15"/>
    <w:p w14:paraId="3B0F78CE" w14:textId="77777777" w:rsidR="005E2D15" w:rsidRDefault="005E2D15"/>
    <w:p w14:paraId="46C8B48B" w14:textId="77777777" w:rsidR="005E2D15" w:rsidRDefault="005E2D15"/>
    <w:p w14:paraId="002ADB5F" w14:textId="77777777" w:rsidR="005E2D15" w:rsidRDefault="005E2D15"/>
    <w:p w14:paraId="1B9CDAAD" w14:textId="77777777" w:rsidR="005E2D15" w:rsidRDefault="005E2D15"/>
    <w:p w14:paraId="56252266" w14:textId="0D6E985B" w:rsidR="005E2D15" w:rsidRDefault="005E2D15">
      <w:pPr>
        <w:rPr>
          <w:rFonts w:hint="eastAsia"/>
        </w:rPr>
      </w:pPr>
    </w:p>
    <w:p w14:paraId="035C0AAF" w14:textId="6D17E3A6" w:rsidR="009C411C" w:rsidRPr="00BA7306" w:rsidRDefault="00C82543" w:rsidP="00BA7306">
      <w:pPr>
        <w:textAlignment w:val="top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563D7EB3">
                <wp:extent cx="5616996" cy="652159"/>
                <wp:effectExtent l="19050" t="19050" r="22225" b="1460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6521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6B04A3A" w14:textId="77777777" w:rsidR="00465537" w:rsidRPr="00465537" w:rsidRDefault="00465537" w:rsidP="004655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655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65537">
                              <w:rPr>
                                <w:rFonts w:hint="eastAsia"/>
                                <w:b/>
                                <w:bCs/>
                              </w:rPr>
                              <w:t>同じものを，おき方や形を</w:t>
                            </w:r>
                            <w:proofErr w:type="gramStart"/>
                            <w:r w:rsidRPr="00465537">
                              <w:rPr>
                                <w:rFonts w:hint="eastAsia"/>
                                <w:b/>
                                <w:bCs/>
                              </w:rPr>
                              <w:t>かえたり</w:t>
                            </w:r>
                            <w:proofErr w:type="gramEnd"/>
                            <w:r w:rsidRPr="00465537">
                              <w:rPr>
                                <w:rFonts w:hint="eastAsia"/>
                                <w:b/>
                                <w:bCs/>
                              </w:rPr>
                              <w:t>，細かく分たりすると，</w:t>
                            </w:r>
                            <w:r w:rsidRPr="004655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8DDD0FA" w14:textId="241C5E86" w:rsidR="00BA7306" w:rsidRPr="00D030EB" w:rsidRDefault="00465537" w:rsidP="0046553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465537">
                              <w:rPr>
                                <w:rFonts w:hint="eastAsia"/>
                                <w:b/>
                                <w:bCs/>
                              </w:rPr>
                              <w:t>重さはかわるでしょうか。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" filled="f" strokecolor="black [3213]" strokeweight="2.25pt">
                <v:textbox inset="5.85pt,0,5.85pt,0">
                  <w:txbxContent>
                    <w:p w14:paraId="36B04A3A" w14:textId="77777777" w:rsidR="00465537" w:rsidRPr="00465537" w:rsidRDefault="00465537" w:rsidP="00465537">
                      <w:pPr>
                        <w:rPr>
                          <w:b/>
                          <w:bCs/>
                        </w:rPr>
                      </w:pPr>
                      <w:r w:rsidRPr="00465537">
                        <w:rPr>
                          <w:b/>
                          <w:bCs/>
                        </w:rPr>
                        <w:t xml:space="preserve"> </w:t>
                      </w:r>
                      <w:r w:rsidRPr="00465537">
                        <w:rPr>
                          <w:rFonts w:hint="eastAsia"/>
                          <w:b/>
                          <w:bCs/>
                        </w:rPr>
                        <w:t>同じものを，おき方や形を</w:t>
                      </w:r>
                      <w:proofErr w:type="gramStart"/>
                      <w:r w:rsidRPr="00465537">
                        <w:rPr>
                          <w:rFonts w:hint="eastAsia"/>
                          <w:b/>
                          <w:bCs/>
                        </w:rPr>
                        <w:t>かえたり</w:t>
                      </w:r>
                      <w:proofErr w:type="gramEnd"/>
                      <w:r w:rsidRPr="00465537">
                        <w:rPr>
                          <w:rFonts w:hint="eastAsia"/>
                          <w:b/>
                          <w:bCs/>
                        </w:rPr>
                        <w:t>，細かく分たりすると，</w:t>
                      </w:r>
                      <w:r w:rsidRPr="00465537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8DDD0FA" w14:textId="241C5E86" w:rsidR="00BA7306" w:rsidRPr="00D030EB" w:rsidRDefault="00465537" w:rsidP="0046553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465537">
                        <w:rPr>
                          <w:rFonts w:hint="eastAsia"/>
                          <w:b/>
                          <w:bCs/>
                        </w:rPr>
                        <w:t>重さはかわるでしょうか。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96883A" w14:textId="628F2B4C" w:rsidR="00EC09DC" w:rsidRDefault="00EC09DC" w:rsidP="00EC09DC">
      <w:pPr>
        <w:textAlignment w:val="center"/>
        <w:rPr>
          <w:b/>
          <w:bCs/>
        </w:rPr>
      </w:pPr>
      <w:r>
        <w:rPr>
          <w:rFonts w:hint="eastAsia"/>
          <w:noProof/>
        </w:rPr>
        <w:drawing>
          <wp:inline distT="0" distB="0" distL="0" distR="0" wp14:anchorId="03F4E161" wp14:editId="64770494">
            <wp:extent cx="398780" cy="398780"/>
            <wp:effectExtent l="0" t="0" r="1270" b="1270"/>
            <wp:docPr id="194156468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4F78066" wp14:editId="6605B2B4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D21E0E" w14:textId="142D9CC9" w:rsidR="00EC09DC" w:rsidRPr="00AE1F6A" w:rsidRDefault="00EC09DC" w:rsidP="00EC09D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１</w:t>
                            </w:r>
                            <w:r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</w:t>
                            </w:r>
                            <w:proofErr w:type="gramStart"/>
                            <w:r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けん</w:t>
                            </w:r>
                            <w:proofErr w:type="gramEnd"/>
                          </w:p>
                          <w:p w14:paraId="44D7B70F" w14:textId="77777777" w:rsidR="00EC09DC" w:rsidRPr="00D030EB" w:rsidRDefault="00EC09DC" w:rsidP="00EC09D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F78066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1D21E0E" w14:textId="142D9CC9" w:rsidR="00EC09DC" w:rsidRPr="00AE1F6A" w:rsidRDefault="00EC09DC" w:rsidP="00EC09D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１</w:t>
                      </w:r>
                      <w:r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</w:t>
                      </w:r>
                      <w:proofErr w:type="gramStart"/>
                      <w:r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けん</w:t>
                      </w:r>
                      <w:proofErr w:type="gramEnd"/>
                    </w:p>
                    <w:p w14:paraId="44D7B70F" w14:textId="77777777" w:rsidR="00EC09DC" w:rsidRPr="00D030EB" w:rsidRDefault="00EC09DC" w:rsidP="00EC09D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proofErr w:type="gramStart"/>
      <w:r w:rsidR="00465537" w:rsidRPr="00465537">
        <w:rPr>
          <w:rFonts w:hint="eastAsia"/>
          <w:b/>
          <w:bCs/>
        </w:rPr>
        <w:t>ねん</w:t>
      </w:r>
      <w:proofErr w:type="gramEnd"/>
      <w:r w:rsidR="00465537" w:rsidRPr="00465537">
        <w:rPr>
          <w:rFonts w:hint="eastAsia"/>
          <w:b/>
          <w:bCs/>
        </w:rPr>
        <w:t>土のおき方や形をかえて，重さを調べる</w:t>
      </w:r>
    </w:p>
    <w:p w14:paraId="396F7AB4" w14:textId="77777777" w:rsidR="00465537" w:rsidRDefault="00465537" w:rsidP="00465537">
      <w:pPr>
        <w:textAlignment w:val="center"/>
      </w:pPr>
      <w:r>
        <w:rPr>
          <w:noProof/>
        </w:rPr>
        <w:drawing>
          <wp:inline distT="0" distB="0" distL="0" distR="0" wp14:anchorId="68070515" wp14:editId="705AF5C8">
            <wp:extent cx="846360" cy="262440"/>
            <wp:effectExtent l="0" t="0" r="0" b="4445"/>
            <wp:docPr id="1249791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60" cy="26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ねん</w:t>
      </w:r>
      <w:proofErr w:type="gramEnd"/>
      <w:r>
        <w:rPr>
          <w:rFonts w:hint="eastAsia"/>
        </w:rPr>
        <w:t>土のおき方や形をかえたときなど，それぞれの場合に，ものの重さは</w:t>
      </w:r>
    </w:p>
    <w:p w14:paraId="1EB02EFB" w14:textId="04C32862" w:rsidR="00465537" w:rsidRDefault="00465537" w:rsidP="00465537">
      <w:pPr>
        <w:ind w:left="1560"/>
        <w:textAlignment w:val="center"/>
      </w:pPr>
      <w:r>
        <w:rPr>
          <w:rFonts w:hint="eastAsia"/>
        </w:rPr>
        <w:t>どうなるでしょうか。</w:t>
      </w:r>
    </w:p>
    <w:p w14:paraId="23757B81" w14:textId="3D1B0A5A" w:rsidR="00465537" w:rsidRPr="00465537" w:rsidRDefault="00465537" w:rsidP="00465537">
      <w:pPr>
        <w:textAlignment w:val="center"/>
      </w:pPr>
      <w:r>
        <w:rPr>
          <w:rFonts w:hint="eastAsia"/>
        </w:rPr>
        <w:t xml:space="preserve">①　</w:t>
      </w:r>
      <w:r w:rsidRPr="00465537">
        <w:rPr>
          <w:rFonts w:hint="eastAsia"/>
        </w:rPr>
        <w:t>おき方をかえる</w:t>
      </w:r>
    </w:p>
    <w:p w14:paraId="3EFD83A5" w14:textId="5F55C911" w:rsidR="00465537" w:rsidRPr="00465537" w:rsidRDefault="00465537" w:rsidP="00465537">
      <w:pPr>
        <w:textAlignment w:val="top"/>
        <w:rPr>
          <w:rFonts w:hint="eastAsia"/>
        </w:rPr>
      </w:pPr>
      <w:r w:rsidRPr="00465537">
        <w:rPr>
          <w:rFonts w:hint="eastAsia"/>
        </w:rPr>
        <w:t>はじめの</w:t>
      </w:r>
      <w:proofErr w:type="gramStart"/>
      <w:r w:rsidRPr="00465537">
        <w:rPr>
          <w:rFonts w:hint="eastAsia"/>
        </w:rPr>
        <w:t>ねん</w:t>
      </w:r>
      <w:proofErr w:type="gramEnd"/>
      <w:r w:rsidRPr="00465537">
        <w:rPr>
          <w:rFonts w:hint="eastAsia"/>
        </w:rPr>
        <w:t>土の重さ（もとの重さ）</w:t>
      </w:r>
      <w:r w:rsidRPr="00465537">
        <w:rPr>
          <w:rFonts w:hint="eastAsia"/>
          <w:u w:val="single"/>
        </w:rPr>
        <w:t xml:space="preserve">　　　　　　　</w:t>
      </w:r>
      <w:r w:rsidRPr="00465537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55FAEA3C" wp14:editId="15F8E900">
            <wp:extent cx="131400" cy="175320"/>
            <wp:effectExtent l="0" t="0" r="2540" b="0"/>
            <wp:docPr id="1986750520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" cy="1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843B2" w14:textId="77777777" w:rsidR="00465537" w:rsidRDefault="00465537" w:rsidP="00EC09DC">
      <w:pPr>
        <w:textAlignment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4533"/>
        <w:gridCol w:w="3398"/>
      </w:tblGrid>
      <w:tr w:rsidR="00465537" w14:paraId="37ABDF16" w14:textId="77777777" w:rsidTr="00465537">
        <w:trPr>
          <w:trHeight w:val="454"/>
        </w:trPr>
        <w:tc>
          <w:tcPr>
            <w:tcW w:w="2263" w:type="dxa"/>
            <w:vAlign w:val="center"/>
          </w:tcPr>
          <w:p w14:paraId="1FD227E6" w14:textId="7AE57817" w:rsidR="00465537" w:rsidRDefault="00465537" w:rsidP="00465537">
            <w:pPr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ねん</w:t>
            </w:r>
            <w:proofErr w:type="gramEnd"/>
            <w:r>
              <w:rPr>
                <w:rFonts w:hint="eastAsia"/>
              </w:rPr>
              <w:t>土のおき方</w:t>
            </w:r>
          </w:p>
        </w:tc>
        <w:tc>
          <w:tcPr>
            <w:tcW w:w="4533" w:type="dxa"/>
            <w:vAlign w:val="center"/>
          </w:tcPr>
          <w:p w14:paraId="144EE7BA" w14:textId="4530BE22" w:rsidR="00465537" w:rsidRDefault="00465537" w:rsidP="00465537">
            <w:pPr>
              <w:jc w:val="center"/>
              <w:textAlignment w:val="center"/>
            </w:pPr>
            <w:r>
              <w:rPr>
                <w:rFonts w:hint="eastAsia"/>
              </w:rPr>
              <w:t>予想（もとの重さとくらべて）</w:t>
            </w:r>
          </w:p>
        </w:tc>
        <w:tc>
          <w:tcPr>
            <w:tcW w:w="3398" w:type="dxa"/>
            <w:vAlign w:val="center"/>
          </w:tcPr>
          <w:p w14:paraId="5C51580D" w14:textId="71C329FF" w:rsidR="00465537" w:rsidRDefault="00465537" w:rsidP="00465537">
            <w:pPr>
              <w:jc w:val="center"/>
              <w:textAlignment w:val="center"/>
            </w:pPr>
            <w:r>
              <w:rPr>
                <w:rFonts w:hint="eastAsia"/>
              </w:rPr>
              <w:t>けっか（重さ）</w:t>
            </w:r>
          </w:p>
        </w:tc>
      </w:tr>
      <w:tr w:rsidR="00465537" w14:paraId="704F7A30" w14:textId="77777777" w:rsidTr="00465537">
        <w:trPr>
          <w:trHeight w:val="624"/>
        </w:trPr>
        <w:tc>
          <w:tcPr>
            <w:tcW w:w="2263" w:type="dxa"/>
            <w:vAlign w:val="center"/>
          </w:tcPr>
          <w:p w14:paraId="579A2C34" w14:textId="60A0B8BD" w:rsidR="00465537" w:rsidRDefault="00465537" w:rsidP="00465537">
            <w:pPr>
              <w:jc w:val="center"/>
              <w:textAlignment w:val="center"/>
            </w:pPr>
            <w:r>
              <w:rPr>
                <w:rFonts w:hint="eastAsia"/>
              </w:rPr>
              <w:t>たてにおく</w:t>
            </w:r>
          </w:p>
        </w:tc>
        <w:tc>
          <w:tcPr>
            <w:tcW w:w="4533" w:type="dxa"/>
            <w:vAlign w:val="center"/>
          </w:tcPr>
          <w:p w14:paraId="0BE28F9A" w14:textId="77777777" w:rsidR="00465537" w:rsidRDefault="00465537" w:rsidP="00465537">
            <w:pPr>
              <w:jc w:val="center"/>
              <w:textAlignment w:val="center"/>
            </w:pPr>
          </w:p>
        </w:tc>
        <w:tc>
          <w:tcPr>
            <w:tcW w:w="3398" w:type="dxa"/>
            <w:vAlign w:val="center"/>
          </w:tcPr>
          <w:p w14:paraId="509E9F3B" w14:textId="54F26971" w:rsidR="00465537" w:rsidRDefault="00465537" w:rsidP="00465537">
            <w:pPr>
              <w:ind w:right="172"/>
              <w:jc w:val="righ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2C3E56C" wp14:editId="6045441D">
                  <wp:extent cx="131400" cy="175320"/>
                  <wp:effectExtent l="0" t="0" r="2540" b="0"/>
                  <wp:docPr id="1502828526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" cy="1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537" w14:paraId="4BF8EEB4" w14:textId="77777777" w:rsidTr="00465537">
        <w:trPr>
          <w:trHeight w:val="624"/>
        </w:trPr>
        <w:tc>
          <w:tcPr>
            <w:tcW w:w="2263" w:type="dxa"/>
            <w:vAlign w:val="center"/>
          </w:tcPr>
          <w:p w14:paraId="6CE75608" w14:textId="177EA57E" w:rsidR="00465537" w:rsidRDefault="00465537" w:rsidP="00465537">
            <w:pPr>
              <w:jc w:val="center"/>
              <w:textAlignment w:val="center"/>
            </w:pPr>
            <w:r>
              <w:rPr>
                <w:rFonts w:hint="eastAsia"/>
              </w:rPr>
              <w:t>横におく</w:t>
            </w:r>
          </w:p>
        </w:tc>
        <w:tc>
          <w:tcPr>
            <w:tcW w:w="4533" w:type="dxa"/>
            <w:vAlign w:val="center"/>
          </w:tcPr>
          <w:p w14:paraId="01DC748F" w14:textId="77777777" w:rsidR="00465537" w:rsidRDefault="00465537" w:rsidP="00465537">
            <w:pPr>
              <w:jc w:val="center"/>
              <w:textAlignment w:val="center"/>
            </w:pPr>
          </w:p>
        </w:tc>
        <w:tc>
          <w:tcPr>
            <w:tcW w:w="3398" w:type="dxa"/>
            <w:vAlign w:val="center"/>
          </w:tcPr>
          <w:p w14:paraId="01704AF9" w14:textId="28E6D14E" w:rsidR="00465537" w:rsidRDefault="00465537" w:rsidP="00465537">
            <w:pPr>
              <w:ind w:right="172"/>
              <w:jc w:val="righ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9F8560F" wp14:editId="070A442F">
                  <wp:extent cx="131400" cy="175320"/>
                  <wp:effectExtent l="0" t="0" r="2540" b="0"/>
                  <wp:docPr id="819463133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" cy="1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A133B" w14:textId="77777777" w:rsidR="00465537" w:rsidRDefault="00465537" w:rsidP="00EC09DC">
      <w:pPr>
        <w:textAlignment w:val="center"/>
      </w:pPr>
    </w:p>
    <w:p w14:paraId="66EE869B" w14:textId="20ED0CD3" w:rsidR="00465537" w:rsidRPr="00465537" w:rsidRDefault="00465537" w:rsidP="00465537">
      <w:pPr>
        <w:textAlignment w:val="center"/>
      </w:pPr>
      <w:r>
        <w:rPr>
          <w:rFonts w:hint="eastAsia"/>
        </w:rPr>
        <w:lastRenderedPageBreak/>
        <w:t>②</w:t>
      </w:r>
      <w:r>
        <w:rPr>
          <w:rFonts w:hint="eastAsia"/>
        </w:rPr>
        <w:t xml:space="preserve">　</w:t>
      </w:r>
      <w:r>
        <w:rPr>
          <w:rFonts w:hint="eastAsia"/>
        </w:rPr>
        <w:t>形をかえる</w:t>
      </w:r>
    </w:p>
    <w:p w14:paraId="67AECBE3" w14:textId="77777777" w:rsidR="00465537" w:rsidRDefault="00465537" w:rsidP="00465537">
      <w:pPr>
        <w:textAlignment w:val="top"/>
      </w:pPr>
      <w:r w:rsidRPr="00465537">
        <w:rPr>
          <w:rFonts w:hint="eastAsia"/>
        </w:rPr>
        <w:t>はじめの</w:t>
      </w:r>
      <w:proofErr w:type="gramStart"/>
      <w:r w:rsidRPr="00465537">
        <w:rPr>
          <w:rFonts w:hint="eastAsia"/>
        </w:rPr>
        <w:t>ねん</w:t>
      </w:r>
      <w:proofErr w:type="gramEnd"/>
      <w:r w:rsidRPr="00465537">
        <w:rPr>
          <w:rFonts w:hint="eastAsia"/>
        </w:rPr>
        <w:t>土の重さ（もとの重さ）</w:t>
      </w:r>
      <w:r w:rsidRPr="00465537">
        <w:rPr>
          <w:rFonts w:hint="eastAsia"/>
          <w:u w:val="single"/>
        </w:rPr>
        <w:t xml:space="preserve">　　　　　　　</w:t>
      </w:r>
      <w:r w:rsidRPr="00465537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37D0ACAA" wp14:editId="5B7CD07F">
            <wp:extent cx="131400" cy="175320"/>
            <wp:effectExtent l="0" t="0" r="2540" b="0"/>
            <wp:docPr id="936946251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" cy="1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DE09" w14:textId="77777777" w:rsidR="00465537" w:rsidRPr="00465537" w:rsidRDefault="00465537" w:rsidP="00465537">
      <w:pPr>
        <w:textAlignment w:val="top"/>
        <w:rPr>
          <w:rFonts w:hint="eastAsi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4533"/>
        <w:gridCol w:w="3398"/>
      </w:tblGrid>
      <w:tr w:rsidR="00465537" w14:paraId="008E9B5F" w14:textId="77777777" w:rsidTr="00973614">
        <w:trPr>
          <w:trHeight w:val="454"/>
        </w:trPr>
        <w:tc>
          <w:tcPr>
            <w:tcW w:w="2263" w:type="dxa"/>
            <w:vAlign w:val="center"/>
          </w:tcPr>
          <w:p w14:paraId="4F0C6A26" w14:textId="7FEE9802" w:rsidR="00465537" w:rsidRDefault="00465537" w:rsidP="00973614">
            <w:pPr>
              <w:jc w:val="center"/>
              <w:textAlignment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ねん</w:t>
            </w:r>
            <w:proofErr w:type="gramEnd"/>
            <w:r>
              <w:rPr>
                <w:rFonts w:hint="eastAsia"/>
              </w:rPr>
              <w:t>土の</w:t>
            </w:r>
            <w:r>
              <w:rPr>
                <w:rFonts w:hint="eastAsia"/>
              </w:rPr>
              <w:t>形</w:t>
            </w:r>
          </w:p>
        </w:tc>
        <w:tc>
          <w:tcPr>
            <w:tcW w:w="4533" w:type="dxa"/>
            <w:vAlign w:val="center"/>
          </w:tcPr>
          <w:p w14:paraId="2A511956" w14:textId="77777777" w:rsidR="00465537" w:rsidRDefault="00465537" w:rsidP="00973614">
            <w:pPr>
              <w:jc w:val="center"/>
              <w:textAlignment w:val="center"/>
            </w:pPr>
            <w:r>
              <w:rPr>
                <w:rFonts w:hint="eastAsia"/>
              </w:rPr>
              <w:t>予想（もとの重さとくらべて）</w:t>
            </w:r>
          </w:p>
        </w:tc>
        <w:tc>
          <w:tcPr>
            <w:tcW w:w="3398" w:type="dxa"/>
            <w:vAlign w:val="center"/>
          </w:tcPr>
          <w:p w14:paraId="0445B071" w14:textId="77777777" w:rsidR="00465537" w:rsidRDefault="00465537" w:rsidP="00973614">
            <w:pPr>
              <w:jc w:val="center"/>
              <w:textAlignment w:val="center"/>
            </w:pPr>
            <w:r>
              <w:rPr>
                <w:rFonts w:hint="eastAsia"/>
              </w:rPr>
              <w:t>けっか（重さ）</w:t>
            </w:r>
          </w:p>
        </w:tc>
      </w:tr>
      <w:tr w:rsidR="00465537" w14:paraId="3DEF1169" w14:textId="77777777" w:rsidTr="00973614">
        <w:trPr>
          <w:trHeight w:val="624"/>
        </w:trPr>
        <w:tc>
          <w:tcPr>
            <w:tcW w:w="2263" w:type="dxa"/>
            <w:vAlign w:val="center"/>
          </w:tcPr>
          <w:p w14:paraId="79EB4773" w14:textId="6521FDA1" w:rsidR="00465537" w:rsidRDefault="00465537" w:rsidP="00973614">
            <w:pPr>
              <w:jc w:val="center"/>
              <w:textAlignment w:val="center"/>
            </w:pPr>
            <w:r>
              <w:rPr>
                <w:rFonts w:hint="eastAsia"/>
              </w:rPr>
              <w:t>丸くする</w:t>
            </w:r>
          </w:p>
        </w:tc>
        <w:tc>
          <w:tcPr>
            <w:tcW w:w="4533" w:type="dxa"/>
            <w:vAlign w:val="center"/>
          </w:tcPr>
          <w:p w14:paraId="522112F8" w14:textId="77777777" w:rsidR="00465537" w:rsidRDefault="00465537" w:rsidP="00973614">
            <w:pPr>
              <w:jc w:val="center"/>
              <w:textAlignment w:val="center"/>
            </w:pPr>
          </w:p>
        </w:tc>
        <w:tc>
          <w:tcPr>
            <w:tcW w:w="3398" w:type="dxa"/>
            <w:vAlign w:val="center"/>
          </w:tcPr>
          <w:p w14:paraId="59E193C7" w14:textId="77777777" w:rsidR="00465537" w:rsidRDefault="00465537" w:rsidP="00973614">
            <w:pPr>
              <w:ind w:right="172"/>
              <w:jc w:val="righ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7AC8080" wp14:editId="5FCAACE7">
                  <wp:extent cx="131400" cy="175320"/>
                  <wp:effectExtent l="0" t="0" r="2540" b="0"/>
                  <wp:docPr id="1842845046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" cy="1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537" w14:paraId="6E02420B" w14:textId="77777777" w:rsidTr="00973614">
        <w:trPr>
          <w:trHeight w:val="624"/>
        </w:trPr>
        <w:tc>
          <w:tcPr>
            <w:tcW w:w="2263" w:type="dxa"/>
            <w:vAlign w:val="center"/>
          </w:tcPr>
          <w:p w14:paraId="177BB400" w14:textId="6A88C9CB" w:rsidR="00465537" w:rsidRDefault="00465537" w:rsidP="00973614">
            <w:pPr>
              <w:jc w:val="center"/>
              <w:textAlignment w:val="center"/>
            </w:pPr>
            <w:r>
              <w:rPr>
                <w:rFonts w:hint="eastAsia"/>
              </w:rPr>
              <w:t>平らにする</w:t>
            </w:r>
          </w:p>
        </w:tc>
        <w:tc>
          <w:tcPr>
            <w:tcW w:w="4533" w:type="dxa"/>
            <w:vAlign w:val="center"/>
          </w:tcPr>
          <w:p w14:paraId="7FB52915" w14:textId="77777777" w:rsidR="00465537" w:rsidRDefault="00465537" w:rsidP="00973614">
            <w:pPr>
              <w:jc w:val="center"/>
              <w:textAlignment w:val="center"/>
            </w:pPr>
          </w:p>
        </w:tc>
        <w:tc>
          <w:tcPr>
            <w:tcW w:w="3398" w:type="dxa"/>
            <w:vAlign w:val="center"/>
          </w:tcPr>
          <w:p w14:paraId="63F5F699" w14:textId="77777777" w:rsidR="00465537" w:rsidRDefault="00465537" w:rsidP="00973614">
            <w:pPr>
              <w:ind w:right="172"/>
              <w:jc w:val="righ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D58042A" wp14:editId="34A4AED4">
                  <wp:extent cx="131400" cy="175320"/>
                  <wp:effectExtent l="0" t="0" r="2540" b="0"/>
                  <wp:docPr id="453515620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" cy="1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537" w14:paraId="30753D0A" w14:textId="77777777" w:rsidTr="00973614">
        <w:trPr>
          <w:trHeight w:val="624"/>
        </w:trPr>
        <w:tc>
          <w:tcPr>
            <w:tcW w:w="2263" w:type="dxa"/>
            <w:vAlign w:val="center"/>
          </w:tcPr>
          <w:p w14:paraId="02A621F6" w14:textId="0C084751" w:rsidR="00465537" w:rsidRDefault="00465537" w:rsidP="00973614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細かく分ける</w:t>
            </w:r>
          </w:p>
        </w:tc>
        <w:tc>
          <w:tcPr>
            <w:tcW w:w="4533" w:type="dxa"/>
            <w:vAlign w:val="center"/>
          </w:tcPr>
          <w:p w14:paraId="3A7186BA" w14:textId="77777777" w:rsidR="00465537" w:rsidRDefault="00465537" w:rsidP="00973614">
            <w:pPr>
              <w:jc w:val="center"/>
              <w:textAlignment w:val="center"/>
            </w:pPr>
          </w:p>
        </w:tc>
        <w:tc>
          <w:tcPr>
            <w:tcW w:w="3398" w:type="dxa"/>
            <w:vAlign w:val="center"/>
          </w:tcPr>
          <w:p w14:paraId="304A60ED" w14:textId="3607AF98" w:rsidR="00465537" w:rsidRDefault="00465537" w:rsidP="00973614">
            <w:pPr>
              <w:ind w:right="172"/>
              <w:jc w:val="right"/>
              <w:textAlignment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FE832DB" wp14:editId="69F3F730">
                  <wp:extent cx="131400" cy="175320"/>
                  <wp:effectExtent l="0" t="0" r="2540" b="0"/>
                  <wp:docPr id="12911798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" cy="1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537" w14:paraId="1886C606" w14:textId="77777777" w:rsidTr="00973614">
        <w:trPr>
          <w:trHeight w:val="624"/>
        </w:trPr>
        <w:tc>
          <w:tcPr>
            <w:tcW w:w="2263" w:type="dxa"/>
            <w:vAlign w:val="center"/>
          </w:tcPr>
          <w:p w14:paraId="43B8E9F2" w14:textId="77777777" w:rsidR="00465537" w:rsidRDefault="00465537" w:rsidP="00973614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4533" w:type="dxa"/>
            <w:vAlign w:val="center"/>
          </w:tcPr>
          <w:p w14:paraId="27F3C514" w14:textId="77777777" w:rsidR="00465537" w:rsidRDefault="00465537" w:rsidP="00973614">
            <w:pPr>
              <w:jc w:val="center"/>
              <w:textAlignment w:val="center"/>
            </w:pPr>
          </w:p>
        </w:tc>
        <w:tc>
          <w:tcPr>
            <w:tcW w:w="3398" w:type="dxa"/>
            <w:vAlign w:val="center"/>
          </w:tcPr>
          <w:p w14:paraId="4DDC53C7" w14:textId="3F000D6E" w:rsidR="00465537" w:rsidRDefault="00465537" w:rsidP="00973614">
            <w:pPr>
              <w:ind w:right="172"/>
              <w:jc w:val="right"/>
              <w:textAlignment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01013C0" wp14:editId="03D2579D">
                  <wp:extent cx="131400" cy="175320"/>
                  <wp:effectExtent l="0" t="0" r="2540" b="0"/>
                  <wp:docPr id="1006186501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" cy="17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7DF27" w14:textId="77777777" w:rsidR="00465537" w:rsidRPr="00465537" w:rsidRDefault="00465537" w:rsidP="00EC09DC">
      <w:pPr>
        <w:textAlignment w:val="center"/>
      </w:pPr>
    </w:p>
    <w:p w14:paraId="50F951C7" w14:textId="4D4ACC44" w:rsidR="001B2DCC" w:rsidRDefault="001768BF" w:rsidP="001B2DCC">
      <w:r>
        <w:rPr>
          <w:rFonts w:hint="eastAsia"/>
          <w:noProof/>
        </w:rPr>
        <w:drawing>
          <wp:inline distT="0" distB="0" distL="0" distR="0" wp14:anchorId="04687BEA" wp14:editId="298187E6">
            <wp:extent cx="1372680" cy="252720"/>
            <wp:effectExtent l="0" t="0" r="0" b="0"/>
            <wp:docPr id="88284012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8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30E4E" w14:textId="204990DC" w:rsidR="003F2BA3" w:rsidRDefault="00465537" w:rsidP="00465537">
      <w:r w:rsidRPr="00BA7306">
        <w:rPr>
          <w:noProof/>
        </w:rPr>
        <mc:AlternateContent>
          <mc:Choice Requires="wps">
            <w:drawing>
              <wp:inline distT="0" distB="0" distL="0" distR="0" wp14:anchorId="41471ADE" wp14:editId="7F9E384D">
                <wp:extent cx="6419796" cy="2617146"/>
                <wp:effectExtent l="19050" t="19050" r="19685" b="12065"/>
                <wp:docPr id="11451633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796" cy="2617146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D4878A8" w14:textId="77777777" w:rsidR="00465537" w:rsidRPr="00072315" w:rsidRDefault="00465537" w:rsidP="00465537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471ADE" id="_x0000_s1038" style="width:505.5pt;height:20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" filled="f" strokecolor="#a5a5a5 [2092]" strokeweight="2.25pt">
                <v:textbox inset="5.85pt,0,5.85pt,0">
                  <w:txbxContent>
                    <w:p w14:paraId="3D4878A8" w14:textId="77777777" w:rsidR="00465537" w:rsidRPr="00072315" w:rsidRDefault="00465537" w:rsidP="00465537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754229F" w14:textId="77777777" w:rsidR="003F2BA3" w:rsidRPr="001B2DCC" w:rsidRDefault="003F2BA3" w:rsidP="001B2DCC">
      <w:pPr>
        <w:ind w:firstLine="230"/>
        <w:rPr>
          <w:rFonts w:hint="eastAsia"/>
        </w:rPr>
      </w:pPr>
    </w:p>
    <w:p w14:paraId="1A984BD3" w14:textId="77777777" w:rsidR="00150EAB" w:rsidRDefault="00150EAB" w:rsidP="00150EAB">
      <w:pPr>
        <w:textAlignment w:val="top"/>
      </w:pPr>
      <w:r>
        <w:rPr>
          <w:noProof/>
        </w:rPr>
        <w:drawing>
          <wp:inline distT="0" distB="0" distL="0" distR="0" wp14:anchorId="5FA19074" wp14:editId="542F91D3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3FFA23C5" wp14:editId="0E327B75">
                <wp:extent cx="5616575" cy="2840882"/>
                <wp:effectExtent l="19050" t="19050" r="22225" b="1714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2840882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FE705D0" w14:textId="01C0FAB8" w:rsidR="00150EAB" w:rsidRPr="00072315" w:rsidRDefault="00150EAB" w:rsidP="0037532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FA23C5" id="_x0000_s1039" style="width:442.25pt;height:2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" filled="f" strokecolor="#a5a5a5 [2092]" strokeweight="2.25pt">
                <v:textbox inset="5.85pt,0,5.85pt,0">
                  <w:txbxContent>
                    <w:p w14:paraId="5FE705D0" w14:textId="01C0FAB8" w:rsidR="00150EAB" w:rsidRPr="00072315" w:rsidRDefault="00150EAB" w:rsidP="0037532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150EAB" w:rsidSect="00465537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BDA4" w14:textId="77777777" w:rsidR="00D6119D" w:rsidRDefault="00D6119D" w:rsidP="009C411C">
      <w:r>
        <w:separator/>
      </w:r>
    </w:p>
  </w:endnote>
  <w:endnote w:type="continuationSeparator" w:id="0">
    <w:p w14:paraId="02C630CA" w14:textId="77777777" w:rsidR="00D6119D" w:rsidRDefault="00D6119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95F0" w14:textId="1BD99A92" w:rsidR="003F2BA3" w:rsidRDefault="00465537" w:rsidP="003F2BA3">
    <w:pPr>
      <w:pStyle w:val="af"/>
      <w:jc w:val="right"/>
    </w:pPr>
    <w:r w:rsidRPr="00465537">
      <w:rPr>
        <w:rFonts w:asciiTheme="majorHAnsi" w:eastAsiaTheme="majorHAnsi" w:hAnsiTheme="majorHAnsi" w:hint="eastAsia"/>
        <w:b/>
        <w:bCs/>
        <w:sz w:val="18"/>
        <w:szCs w:val="18"/>
      </w:rPr>
      <w:t>１２：ものの重さを調べよう</w:t>
    </w:r>
    <w:r w:rsidRPr="00465537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2E568387" w:rsidR="007E4209" w:rsidRPr="00EC09DC" w:rsidRDefault="00465537" w:rsidP="00465537">
    <w:pPr>
      <w:pStyle w:val="af"/>
      <w:jc w:val="right"/>
    </w:pPr>
    <w:r w:rsidRPr="00465537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465537">
      <w:rPr>
        <w:rFonts w:asciiTheme="majorHAnsi" w:eastAsiaTheme="majorHAnsi" w:hAnsiTheme="majorHAnsi" w:hint="eastAsia"/>
        <w:b/>
        <w:bCs/>
        <w:sz w:val="18"/>
        <w:szCs w:val="18"/>
      </w:rPr>
      <w:t>１２：ものの重さを調べよう</w:t>
    </w:r>
    <w:r w:rsidRPr="00465537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CFC1" w14:textId="77777777" w:rsidR="00D6119D" w:rsidRDefault="00D6119D" w:rsidP="009C411C">
      <w:r>
        <w:separator/>
      </w:r>
    </w:p>
  </w:footnote>
  <w:footnote w:type="continuationSeparator" w:id="0">
    <w:p w14:paraId="01B9F0B2" w14:textId="77777777" w:rsidR="00D6119D" w:rsidRDefault="00D6119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DB5B" w14:textId="1D885E85" w:rsidR="003F2BA3" w:rsidRPr="003F2BA3" w:rsidRDefault="003F2BA3" w:rsidP="003F2BA3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2BF19846" wp14:editId="6E6B8321">
          <wp:extent cx="247650" cy="190500"/>
          <wp:effectExtent l="0" t="0" r="0" b="0"/>
          <wp:docPr id="31235544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465537">
      <w:rPr>
        <w:rFonts w:asciiTheme="minorHAnsi" w:eastAsiaTheme="minorHAnsi" w:hAnsiTheme="minorHAnsi" w:hint="eastAsia"/>
        <w:sz w:val="18"/>
        <w:szCs w:val="18"/>
      </w:rPr>
      <w:t>158-162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78962EE8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D4CB7">
      <w:rPr>
        <w:rFonts w:asciiTheme="minorHAnsi" w:eastAsiaTheme="minorHAnsi" w:hAnsiTheme="minorHAnsi" w:hint="eastAsia"/>
        <w:sz w:val="18"/>
        <w:szCs w:val="18"/>
      </w:rPr>
      <w:t>1</w:t>
    </w:r>
    <w:r w:rsidR="00465537">
      <w:rPr>
        <w:rFonts w:asciiTheme="minorHAnsi" w:eastAsiaTheme="minorHAnsi" w:hAnsiTheme="minorHAnsi" w:hint="eastAsia"/>
        <w:sz w:val="18"/>
        <w:szCs w:val="18"/>
      </w:rPr>
      <w:t>58</w:t>
    </w:r>
    <w:r w:rsidR="0037532B">
      <w:rPr>
        <w:rFonts w:asciiTheme="minorHAnsi" w:eastAsiaTheme="minorHAnsi" w:hAnsiTheme="minorHAnsi" w:hint="eastAsia"/>
        <w:sz w:val="18"/>
        <w:szCs w:val="18"/>
      </w:rPr>
      <w:t>-1</w:t>
    </w:r>
    <w:r w:rsidR="00465537">
      <w:rPr>
        <w:rFonts w:asciiTheme="minorHAnsi" w:eastAsiaTheme="minorHAnsi" w:hAnsiTheme="minorHAnsi" w:hint="eastAsia"/>
        <w:sz w:val="18"/>
        <w:szCs w:val="18"/>
      </w:rPr>
      <w:t>62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A8F"/>
    <w:multiLevelType w:val="hybridMultilevel"/>
    <w:tmpl w:val="02CA697C"/>
    <w:lvl w:ilvl="0" w:tplc="EFE27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268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150EAB"/>
    <w:rsid w:val="001768BF"/>
    <w:rsid w:val="001B2DCC"/>
    <w:rsid w:val="00221374"/>
    <w:rsid w:val="00243DDA"/>
    <w:rsid w:val="00354B2A"/>
    <w:rsid w:val="0037532B"/>
    <w:rsid w:val="003F2BA3"/>
    <w:rsid w:val="0043657E"/>
    <w:rsid w:val="00461C04"/>
    <w:rsid w:val="00465537"/>
    <w:rsid w:val="004C2F4B"/>
    <w:rsid w:val="004D79C0"/>
    <w:rsid w:val="00501DB6"/>
    <w:rsid w:val="005066E5"/>
    <w:rsid w:val="005224F4"/>
    <w:rsid w:val="005E2D15"/>
    <w:rsid w:val="0067644E"/>
    <w:rsid w:val="007E4209"/>
    <w:rsid w:val="007F7779"/>
    <w:rsid w:val="008B3CD7"/>
    <w:rsid w:val="008D4CB7"/>
    <w:rsid w:val="009C411C"/>
    <w:rsid w:val="00AE1F6A"/>
    <w:rsid w:val="00B55F20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6119D"/>
    <w:rsid w:val="00D706E8"/>
    <w:rsid w:val="00DD4107"/>
    <w:rsid w:val="00E50714"/>
    <w:rsid w:val="00EB5342"/>
    <w:rsid w:val="00E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53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2025-09-12T05:39:00Z</dcterms:created>
  <dcterms:modified xsi:type="dcterms:W3CDTF">2025-09-12T05:39:00Z</dcterms:modified>
</cp:coreProperties>
</file>