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04E619F9" w14:textId="545ABDB5" w:rsidR="00AE1F6A" w:rsidRDefault="00593D26" w:rsidP="00593D26">
      <w:pPr>
        <w:textAlignment w:val="top"/>
      </w:pPr>
      <w:r>
        <w:rPr>
          <w:rFonts w:hint="eastAsia"/>
          <w:noProof/>
        </w:rPr>
        <w:drawing>
          <wp:inline distT="0" distB="0" distL="0" distR="0" wp14:anchorId="382C9FBF" wp14:editId="22F937CF">
            <wp:extent cx="1395360" cy="252720"/>
            <wp:effectExtent l="0" t="0" r="0" b="0"/>
            <wp:docPr id="1803258353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360" cy="2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740DC" w14:textId="77777777" w:rsidR="00593D26" w:rsidRDefault="00593D26" w:rsidP="00593D26">
      <w:pPr>
        <w:textAlignment w:val="top"/>
      </w:pPr>
    </w:p>
    <w:p w14:paraId="02382D5C" w14:textId="77777777" w:rsidR="00593D26" w:rsidRDefault="00593D26" w:rsidP="00593D26">
      <w:pPr>
        <w:textAlignment w:val="top"/>
      </w:pPr>
    </w:p>
    <w:p w14:paraId="29B92AB1" w14:textId="77777777" w:rsidR="00593D26" w:rsidRDefault="00593D26" w:rsidP="00593D26">
      <w:pPr>
        <w:textAlignment w:val="top"/>
      </w:pPr>
    </w:p>
    <w:p w14:paraId="1A6EEE7F" w14:textId="77777777" w:rsidR="00593D26" w:rsidRDefault="00593D26" w:rsidP="00593D26">
      <w:pPr>
        <w:textAlignment w:val="top"/>
      </w:pPr>
    </w:p>
    <w:p w14:paraId="683B77AA" w14:textId="77777777" w:rsidR="00593D26" w:rsidRDefault="00593D26" w:rsidP="00593D26">
      <w:pPr>
        <w:textAlignment w:val="top"/>
      </w:pPr>
    </w:p>
    <w:p w14:paraId="333763DA" w14:textId="77777777" w:rsidR="00593D26" w:rsidRDefault="00593D26" w:rsidP="00593D26">
      <w:pPr>
        <w:textAlignment w:val="top"/>
      </w:pPr>
    </w:p>
    <w:p w14:paraId="33A43A0C" w14:textId="77777777" w:rsidR="00593D26" w:rsidRDefault="00593D26" w:rsidP="00593D26">
      <w:pPr>
        <w:textAlignment w:val="top"/>
      </w:pPr>
    </w:p>
    <w:p w14:paraId="2A55EAA7" w14:textId="77777777" w:rsidR="00593D26" w:rsidRDefault="00593D26" w:rsidP="00593D26">
      <w:pPr>
        <w:textAlignment w:val="top"/>
      </w:pPr>
    </w:p>
    <w:p w14:paraId="562BBFFD" w14:textId="77777777" w:rsidR="00593D26" w:rsidRDefault="00593D26" w:rsidP="00593D26">
      <w:pPr>
        <w:textAlignment w:val="top"/>
      </w:pPr>
    </w:p>
    <w:p w14:paraId="79EB70CD" w14:textId="77777777" w:rsidR="00593D26" w:rsidRDefault="00593D26" w:rsidP="00593D26">
      <w:pPr>
        <w:textAlignment w:val="top"/>
      </w:pPr>
    </w:p>
    <w:p w14:paraId="0FAD6B96" w14:textId="77777777" w:rsidR="00593D26" w:rsidRDefault="00593D26" w:rsidP="00593D26">
      <w:pPr>
        <w:textAlignment w:val="top"/>
      </w:pPr>
    </w:p>
    <w:p w14:paraId="035C0AAF" w14:textId="370A864E" w:rsidR="009C411C" w:rsidRPr="00BA7306" w:rsidRDefault="00593D26" w:rsidP="00BA7306">
      <w:pPr>
        <w:textAlignment w:val="top"/>
      </w:pPr>
      <w:r>
        <w:rPr>
          <w:noProof/>
        </w:rPr>
        <w:drawing>
          <wp:inline distT="0" distB="0" distL="0" distR="0" wp14:anchorId="5D6FC7D5" wp14:editId="2EF618F1">
            <wp:extent cx="591120" cy="591120"/>
            <wp:effectExtent l="0" t="0" r="0" b="0"/>
            <wp:docPr id="1169682085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3A4AB249">
                <wp:extent cx="5616996" cy="484505"/>
                <wp:effectExtent l="19050" t="19050" r="2222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1EE61BDB" w:rsidR="00BA7306" w:rsidRPr="00D030EB" w:rsidRDefault="00593D26" w:rsidP="00593D2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593D26">
                              <w:rPr>
                                <w:rFonts w:hint="eastAsia"/>
                                <w:b/>
                                <w:bCs/>
                              </w:rPr>
                              <w:t>かげができるとき，太陽は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" filled="f" strokecolor="#a5a5a5 [2092]" strokeweight="2.25pt">
                <v:textbox inset="5.85pt,0,5.85pt,0">
                  <w:txbxContent>
                    <w:p w14:paraId="08DDD0FA" w14:textId="1EE61BDB" w:rsidR="00BA7306" w:rsidRPr="00D030EB" w:rsidRDefault="00593D26" w:rsidP="00593D2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593D26">
                        <w:rPr>
                          <w:rFonts w:hint="eastAsia"/>
                          <w:b/>
                          <w:bCs/>
                        </w:rPr>
                        <w:t>かげができるとき，太陽は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487B651" w14:textId="4F81C7B8" w:rsidR="00593D26" w:rsidRPr="00593D26" w:rsidRDefault="00593D26" w:rsidP="00593D26">
      <w:pPr>
        <w:spacing w:line="600" w:lineRule="auto"/>
        <w:textAlignment w:val="center"/>
      </w:pPr>
      <w:r>
        <w:rPr>
          <w:noProof/>
        </w:rPr>
        <w:drawing>
          <wp:inline distT="0" distB="0" distL="0" distR="0" wp14:anchorId="3F87F9A7" wp14:editId="011C0DEF">
            <wp:extent cx="358920" cy="358920"/>
            <wp:effectExtent l="0" t="0" r="3175" b="3175"/>
            <wp:docPr id="890064569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0" cy="35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D26">
        <w:rPr>
          <w:rFonts w:hint="eastAsia"/>
          <w:b/>
          <w:bCs/>
        </w:rPr>
        <w:t>○日光（太陽の光）をさえぎるものがあると，もののかげは</w:t>
      </w:r>
    </w:p>
    <w:p w14:paraId="756A3437" w14:textId="07D9F467" w:rsidR="00593D26" w:rsidRPr="00593D26" w:rsidRDefault="00593D26" w:rsidP="00593D26">
      <w:pPr>
        <w:spacing w:line="600" w:lineRule="auto"/>
        <w:ind w:left="851"/>
        <w:textAlignment w:val="center"/>
      </w:pPr>
      <w:r w:rsidRPr="00593D26">
        <w:rPr>
          <w:rFonts w:hint="eastAsia"/>
          <w:b/>
          <w:bCs/>
        </w:rPr>
        <w:t xml:space="preserve">　</w:t>
      </w:r>
      <w:r w:rsidRPr="00593D26">
        <w:rPr>
          <w:b/>
          <w:bCs/>
          <w:u w:val="single"/>
        </w:rPr>
        <w:t xml:space="preserve"> </w:t>
      </w:r>
      <w:r w:rsidRPr="00593D26">
        <w:rPr>
          <w:rFonts w:hint="eastAsia"/>
          <w:b/>
          <w:bCs/>
          <w:u w:val="single"/>
        </w:rPr>
        <w:t xml:space="preserve">　　　　　　　　　　</w:t>
      </w:r>
      <w:r w:rsidRPr="00593D26">
        <w:rPr>
          <w:b/>
          <w:bCs/>
          <w:u w:val="single"/>
        </w:rPr>
        <w:t xml:space="preserve"> </w:t>
      </w:r>
      <w:r w:rsidRPr="00593D26">
        <w:rPr>
          <w:rFonts w:hint="eastAsia"/>
          <w:b/>
          <w:bCs/>
          <w:u w:val="single"/>
        </w:rPr>
        <w:t xml:space="preserve">　</w:t>
      </w:r>
      <w:r w:rsidRPr="00593D26">
        <w:rPr>
          <w:b/>
          <w:bCs/>
        </w:rPr>
        <w:t xml:space="preserve"> </w:t>
      </w:r>
      <w:r w:rsidRPr="00593D26">
        <w:rPr>
          <w:rFonts w:hint="eastAsia"/>
          <w:b/>
          <w:bCs/>
        </w:rPr>
        <w:t xml:space="preserve">　にできます。</w:t>
      </w:r>
    </w:p>
    <w:p w14:paraId="636CAA94" w14:textId="06620650" w:rsidR="00C24B07" w:rsidRDefault="00593D26" w:rsidP="00593D26">
      <w:pPr>
        <w:spacing w:line="600" w:lineRule="auto"/>
        <w:ind w:left="567"/>
        <w:textAlignment w:val="center"/>
      </w:pPr>
      <w:r w:rsidRPr="00593D26">
        <w:rPr>
          <w:rFonts w:hint="eastAsia"/>
          <w:b/>
          <w:bCs/>
        </w:rPr>
        <w:t>○いろいろなもののかげは，</w:t>
      </w:r>
      <w:r w:rsidRPr="00593D26">
        <w:rPr>
          <w:b/>
          <w:bCs/>
        </w:rPr>
        <w:t xml:space="preserve"> </w:t>
      </w:r>
      <w:r w:rsidRPr="00593D26">
        <w:rPr>
          <w:b/>
          <w:bCs/>
          <w:u w:val="single"/>
        </w:rPr>
        <w:t xml:space="preserve"> </w:t>
      </w:r>
      <w:r w:rsidRPr="00593D26">
        <w:rPr>
          <w:rFonts w:hint="eastAsia"/>
          <w:b/>
          <w:bCs/>
          <w:u w:val="single"/>
        </w:rPr>
        <w:t xml:space="preserve">　　　　　　　　　　　</w:t>
      </w:r>
      <w:r w:rsidRPr="00593D26">
        <w:rPr>
          <w:b/>
          <w:bCs/>
        </w:rPr>
        <w:t xml:space="preserve"> </w:t>
      </w:r>
      <w:r w:rsidRPr="00593D26">
        <w:rPr>
          <w:rFonts w:hint="eastAsia"/>
          <w:b/>
          <w:bCs/>
        </w:rPr>
        <w:t xml:space="preserve">　にできます。</w:t>
      </w:r>
    </w:p>
    <w:p w14:paraId="4BEE77A2" w14:textId="77777777" w:rsidR="00C24B07" w:rsidRDefault="00C24B07" w:rsidP="00D030EB">
      <w:pPr>
        <w:textAlignment w:val="center"/>
      </w:pPr>
    </w:p>
    <w:p w14:paraId="52B485E4" w14:textId="03502AF9" w:rsidR="00D030EB" w:rsidRDefault="00593D26" w:rsidP="00593D26">
      <w:pPr>
        <w:jc w:val="center"/>
      </w:pPr>
      <w:r>
        <w:rPr>
          <w:noProof/>
        </w:rPr>
        <w:drawing>
          <wp:inline distT="0" distB="0" distL="0" distR="0" wp14:anchorId="65155E6E" wp14:editId="010A4D9D">
            <wp:extent cx="4519295" cy="3479165"/>
            <wp:effectExtent l="0" t="0" r="0" b="6985"/>
            <wp:docPr id="858346240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0423D" w14:textId="78E51FBE" w:rsidR="00D030EB" w:rsidRDefault="00D030EB"/>
    <w:sectPr w:rsidR="00D030EB" w:rsidSect="007E4209">
      <w:headerReference w:type="default" r:id="rId10"/>
      <w:footerReference w:type="default" r:id="rId11"/>
      <w:pgSz w:w="11906" w:h="16838" w:code="9"/>
      <w:pgMar w:top="1134" w:right="851" w:bottom="851" w:left="851" w:header="851" w:footer="567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E0BB" w14:textId="77777777" w:rsidR="00B46128" w:rsidRDefault="00B46128" w:rsidP="009C411C">
      <w:r>
        <w:separator/>
      </w:r>
    </w:p>
  </w:endnote>
  <w:endnote w:type="continuationSeparator" w:id="0">
    <w:p w14:paraId="01F5F2A8" w14:textId="77777777" w:rsidR="00B46128" w:rsidRDefault="00B46128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0995E10D" w:rsidR="007E4209" w:rsidRPr="007E4209" w:rsidRDefault="00AE1F6A" w:rsidP="00AE1F6A">
    <w:pPr>
      <w:pStyle w:val="af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AE1F6A">
      <w:rPr>
        <w:rFonts w:asciiTheme="majorHAnsi" w:eastAsiaTheme="majorHAnsi" w:hAnsiTheme="majorHAnsi" w:hint="eastAsia"/>
        <w:b/>
        <w:bCs/>
        <w:sz w:val="18"/>
        <w:szCs w:val="18"/>
      </w:rPr>
      <w:t>３：かげと太陽</w:t>
    </w: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593D26">
      <w:rPr>
        <w:rFonts w:asciiTheme="majorHAnsi" w:eastAsiaTheme="majorHAnsi" w:hAnsiTheme="majorHAnsi" w:hint="eastAsia"/>
        <w:b/>
        <w:bCs/>
        <w:sz w:val="18"/>
        <w:szCs w:val="18"/>
      </w:rPr>
      <w:t>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BA3D" w14:textId="77777777" w:rsidR="00B46128" w:rsidRDefault="00B46128" w:rsidP="009C411C">
      <w:r>
        <w:separator/>
      </w:r>
    </w:p>
  </w:footnote>
  <w:footnote w:type="continuationSeparator" w:id="0">
    <w:p w14:paraId="722273D6" w14:textId="77777777" w:rsidR="00B46128" w:rsidRDefault="00B46128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0144CF83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593D26">
      <w:rPr>
        <w:rFonts w:asciiTheme="minorHAnsi" w:eastAsiaTheme="minorHAnsi" w:hAnsiTheme="minorHAnsi" w:hint="eastAsia"/>
        <w:sz w:val="18"/>
        <w:szCs w:val="18"/>
      </w:rPr>
      <w:t>28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1026C0"/>
    <w:rsid w:val="00221374"/>
    <w:rsid w:val="00243DDA"/>
    <w:rsid w:val="004C2F4B"/>
    <w:rsid w:val="004D79C0"/>
    <w:rsid w:val="005224F4"/>
    <w:rsid w:val="00593D26"/>
    <w:rsid w:val="007E4209"/>
    <w:rsid w:val="008B3CD7"/>
    <w:rsid w:val="009C411C"/>
    <w:rsid w:val="00AE1F6A"/>
    <w:rsid w:val="00B46128"/>
    <w:rsid w:val="00B60606"/>
    <w:rsid w:val="00BA7306"/>
    <w:rsid w:val="00BD481A"/>
    <w:rsid w:val="00C24B07"/>
    <w:rsid w:val="00C63353"/>
    <w:rsid w:val="00D030EB"/>
    <w:rsid w:val="00DD4107"/>
    <w:rsid w:val="00E50714"/>
    <w:rsid w:val="00F6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3</cp:revision>
  <dcterms:created xsi:type="dcterms:W3CDTF">2025-09-12T01:38:00Z</dcterms:created>
  <dcterms:modified xsi:type="dcterms:W3CDTF">2025-09-12T01:41:00Z</dcterms:modified>
</cp:coreProperties>
</file>