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67175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02382D5C" w14:textId="1144D982" w:rsidR="00593D26" w:rsidRDefault="00593D26" w:rsidP="007C7410">
      <w:pPr>
        <w:textAlignment w:val="bottom"/>
      </w:pPr>
      <w:r>
        <w:rPr>
          <w:rFonts w:hint="eastAsia"/>
          <w:noProof/>
        </w:rPr>
        <w:drawing>
          <wp:inline distT="0" distB="0" distL="0" distR="0" wp14:anchorId="382C9FBF" wp14:editId="22F937CF">
            <wp:extent cx="1395360" cy="252720"/>
            <wp:effectExtent l="0" t="0" r="0" b="0"/>
            <wp:docPr id="180325835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6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7CB">
        <w:rPr>
          <w:noProof/>
        </w:rPr>
        <w:drawing>
          <wp:inline distT="0" distB="0" distL="0" distR="0" wp14:anchorId="46C1B43D" wp14:editId="78E2521A">
            <wp:extent cx="898920" cy="536400"/>
            <wp:effectExtent l="0" t="0" r="0" b="0"/>
            <wp:docPr id="39522862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2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410">
        <w:rPr>
          <w:rFonts w:hint="eastAsia"/>
        </w:rPr>
        <w:t xml:space="preserve">　</w:t>
      </w:r>
      <w:r w:rsidR="007C7410" w:rsidRPr="007C7410">
        <w:rPr>
          <w:rFonts w:hint="eastAsia"/>
        </w:rPr>
        <w:t>けっかを下の図に書きこみ，くらべて考える。</w:t>
      </w:r>
    </w:p>
    <w:p w14:paraId="3918F61C" w14:textId="138BC04E" w:rsidR="007C7410" w:rsidRPr="007C7410" w:rsidRDefault="007C7410" w:rsidP="007C7410">
      <w:pPr>
        <w:textAlignment w:val="top"/>
      </w:pPr>
      <w:r w:rsidRPr="007C7410">
        <w:rPr>
          <w:rFonts w:hint="eastAsia"/>
        </w:rPr>
        <w:t>○</w:t>
      </w:r>
      <w:r w:rsidRPr="007C7410">
        <w:t xml:space="preserve"> </w:t>
      </w:r>
      <w:r w:rsidRPr="007C7410">
        <w:rPr>
          <w:rFonts w:hint="eastAsia"/>
        </w:rPr>
        <w:t>日なたと日かげで，地面の温度が高いのは，どちらか。</w:t>
      </w:r>
    </w:p>
    <w:p w14:paraId="29B92AB1" w14:textId="4A3216A2" w:rsidR="00593D26" w:rsidRPr="007C7410" w:rsidRDefault="007C7410" w:rsidP="007C7410">
      <w:pPr>
        <w:textAlignment w:val="top"/>
      </w:pPr>
      <w:r w:rsidRPr="007C7410">
        <w:rPr>
          <w:rFonts w:hint="eastAsia"/>
        </w:rPr>
        <w:t>○</w:t>
      </w:r>
      <w:r w:rsidRPr="007C7410">
        <w:t xml:space="preserve"> </w:t>
      </w:r>
      <w:r w:rsidRPr="007C7410">
        <w:rPr>
          <w:rFonts w:hint="eastAsia"/>
        </w:rPr>
        <w:t>午前</w:t>
      </w:r>
      <w:r w:rsidRPr="007C7410">
        <w:t xml:space="preserve">9 </w:t>
      </w:r>
      <w:r w:rsidRPr="007C7410">
        <w:rPr>
          <w:rFonts w:hint="eastAsia"/>
        </w:rPr>
        <w:t>時ごろと正午ごろをくらべると，地面の温度はどうなったか。</w:t>
      </w:r>
    </w:p>
    <w:p w14:paraId="6A047799" w14:textId="7C809959" w:rsidR="007C7410" w:rsidRPr="005D78A7" w:rsidRDefault="007C7410" w:rsidP="007C7410">
      <w:pPr>
        <w:textAlignment w:val="top"/>
        <w:rPr>
          <w:rFonts w:ascii="ＭＳ ゴシック" w:eastAsia="ＭＳ ゴシック" w:hAnsi="ＭＳ ゴシック"/>
          <w:b/>
          <w:bCs/>
        </w:rPr>
      </w:pPr>
      <w:r w:rsidRPr="005D78A7">
        <w:rPr>
          <w:rFonts w:ascii="ＭＳ ゴシック" w:eastAsia="ＭＳ ゴシック" w:hAnsi="ＭＳ ゴシック" w:hint="eastAsia"/>
          <w:b/>
          <w:bCs/>
        </w:rPr>
        <w:t>１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noProof/>
        </w:rPr>
        <mc:AlternateContent>
          <mc:Choice Requires="wps">
            <w:drawing>
              <wp:inline distT="0" distB="0" distL="0" distR="0" wp14:anchorId="3D35FCAB" wp14:editId="79753BC3">
                <wp:extent cx="1800000" cy="360000"/>
                <wp:effectExtent l="0" t="0" r="10160" b="21590"/>
                <wp:docPr id="158973621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ACB0B" w14:textId="77777777" w:rsidR="007C7410" w:rsidRDefault="007C7410" w:rsidP="007C7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5FCAB" id="テキスト ボックス 14" o:spid="_x0000_s1036" type="#_x0000_t202" style="width:141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" fillcolor="white [3201]" strokeweight=".5pt">
                <v:textbox>
                  <w:txbxContent>
                    <w:p w14:paraId="583ACB0B" w14:textId="77777777" w:rsidR="007C7410" w:rsidRDefault="007C7410" w:rsidP="007C74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</w:rPr>
        <w:t xml:space="preserve">　　　　　　</w:t>
      </w:r>
      <w:r w:rsidRPr="005D78A7">
        <w:rPr>
          <w:rFonts w:ascii="ＭＳ ゴシック" w:eastAsia="ＭＳ ゴシック" w:hAnsi="ＭＳ ゴシック" w:hint="eastAsia"/>
          <w:b/>
          <w:bCs/>
        </w:rPr>
        <w:t>２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noProof/>
        </w:rPr>
        <mc:AlternateContent>
          <mc:Choice Requires="wps">
            <w:drawing>
              <wp:inline distT="0" distB="0" distL="0" distR="0" wp14:anchorId="6C87F5B9" wp14:editId="36EAA6EE">
                <wp:extent cx="1800000" cy="360000"/>
                <wp:effectExtent l="0" t="0" r="10160" b="21590"/>
                <wp:docPr id="136180566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C9D9B" w14:textId="77777777" w:rsidR="007C7410" w:rsidRDefault="007C7410" w:rsidP="007C7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7F5B9" id="_x0000_s1037" type="#_x0000_t202" style="width:141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" fillcolor="white [3201]" strokeweight=".5pt">
                <v:textbox>
                  <w:txbxContent>
                    <w:p w14:paraId="1DFC9D9B" w14:textId="77777777" w:rsidR="007C7410" w:rsidRDefault="007C7410" w:rsidP="007C74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56094F47" w14:textId="272EAE2D" w:rsidR="007C7410" w:rsidRPr="007C7410" w:rsidRDefault="007C7410" w:rsidP="007C7410">
      <w:pPr>
        <w:ind w:firstLine="460"/>
        <w:textAlignment w:val="top"/>
      </w:pPr>
      <w:r>
        <w:rPr>
          <w:noProof/>
        </w:rPr>
        <w:drawing>
          <wp:inline distT="0" distB="0" distL="0" distR="0" wp14:anchorId="5105A55F" wp14:editId="60A61955">
            <wp:extent cx="1736725" cy="4225925"/>
            <wp:effectExtent l="0" t="0" r="0" b="3175"/>
            <wp:docPr id="206016278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0" distR="0" wp14:anchorId="1AD5622D" wp14:editId="072417BE">
            <wp:extent cx="1736725" cy="4225925"/>
            <wp:effectExtent l="0" t="0" r="0" b="3175"/>
            <wp:docPr id="125126354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EE7F" w14:textId="3E334743" w:rsidR="00593D26" w:rsidRDefault="007C7410" w:rsidP="007C7410">
      <w:pPr>
        <w:textAlignment w:val="top"/>
      </w:pPr>
      <w:r w:rsidRPr="007C7410">
        <w:t xml:space="preserve"> </w:t>
      </w:r>
      <w:r w:rsidRPr="007C7410">
        <w:rPr>
          <w:rFonts w:hint="eastAsia"/>
        </w:rPr>
        <w:t>○</w:t>
      </w:r>
      <w:r w:rsidRPr="007C7410">
        <w:t xml:space="preserve"> </w:t>
      </w:r>
      <w:r w:rsidRPr="007C7410">
        <w:rPr>
          <w:rFonts w:hint="eastAsia"/>
        </w:rPr>
        <w:t>かんさつのけっかから，地面は日光によってあたためられているといえるか。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C7410" w14:paraId="0FF09C98" w14:textId="77777777" w:rsidTr="007C7410">
        <w:trPr>
          <w:trHeight w:val="567"/>
        </w:trPr>
        <w:tc>
          <w:tcPr>
            <w:tcW w:w="10194" w:type="dxa"/>
            <w:tcBorders>
              <w:bottom w:val="single" w:sz="4" w:space="0" w:color="auto"/>
            </w:tcBorders>
          </w:tcPr>
          <w:p w14:paraId="06AC02B5" w14:textId="77777777" w:rsidR="007C7410" w:rsidRDefault="007C7410" w:rsidP="001032E2">
            <w:pPr>
              <w:textAlignment w:val="center"/>
            </w:pPr>
          </w:p>
        </w:tc>
      </w:tr>
      <w:tr w:rsidR="007C7410" w14:paraId="465FCAC9" w14:textId="77777777" w:rsidTr="007C7410">
        <w:trPr>
          <w:trHeight w:val="567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1CB42799" w14:textId="77777777" w:rsidR="007C7410" w:rsidRDefault="007C7410" w:rsidP="001032E2">
            <w:pPr>
              <w:textAlignment w:val="center"/>
            </w:pPr>
          </w:p>
        </w:tc>
      </w:tr>
      <w:tr w:rsidR="007C7410" w14:paraId="0836CF83" w14:textId="77777777" w:rsidTr="007C7410">
        <w:trPr>
          <w:trHeight w:val="567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63F34F51" w14:textId="77777777" w:rsidR="007C7410" w:rsidRDefault="007C7410" w:rsidP="001032E2">
            <w:pPr>
              <w:textAlignment w:val="center"/>
            </w:pPr>
          </w:p>
        </w:tc>
      </w:tr>
    </w:tbl>
    <w:p w14:paraId="035C0AAF" w14:textId="370A864E" w:rsidR="009C411C" w:rsidRPr="00BA7306" w:rsidRDefault="00593D26" w:rsidP="00BA7306">
      <w:pPr>
        <w:textAlignment w:val="top"/>
      </w:pPr>
      <w:r>
        <w:rPr>
          <w:noProof/>
        </w:rPr>
        <w:drawing>
          <wp:inline distT="0" distB="0" distL="0" distR="0" wp14:anchorId="5D6FC7D5" wp14:editId="2EF618F1">
            <wp:extent cx="591120" cy="591120"/>
            <wp:effectExtent l="0" t="0" r="0" b="0"/>
            <wp:docPr id="116968208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50DDEC71">
                <wp:extent cx="5616996" cy="1461941"/>
                <wp:effectExtent l="19050" t="19050" r="22225" b="24130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14619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225DF84" w14:textId="1309AC53" w:rsidR="007647CB" w:rsidRDefault="007647CB" w:rsidP="00545D61">
                            <w:pPr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</w:t>
                            </w:r>
                            <w:r w:rsidR="007C7410" w:rsidRPr="007C7410">
                              <w:rPr>
                                <w:rFonts w:hint="eastAsia"/>
                                <w:b/>
                                <w:bCs/>
                              </w:rPr>
                              <w:t>日なたの</w:t>
                            </w:r>
                            <w:r w:rsidR="00545D61">
                              <w:rPr>
                                <w:rFonts w:hint="eastAsia"/>
                                <w:b/>
                                <w:bCs/>
                              </w:rPr>
                              <w:t>地面の</w:t>
                            </w:r>
                            <w:r w:rsidR="007C7410" w:rsidRPr="007C7410">
                              <w:rPr>
                                <w:rFonts w:hint="eastAsia"/>
                                <w:b/>
                                <w:bCs/>
                              </w:rPr>
                              <w:t>温度は，</w:t>
                            </w:r>
                            <w:bookmarkStart w:id="1" w:name="_Hlk208913187"/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545D61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 w:rsidR="007C7410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　　　</w:t>
                            </w:r>
                            <w:r w:rsidR="007C7410"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Pr="00545D6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。</w:t>
                            </w:r>
                            <w:bookmarkEnd w:id="1"/>
                          </w:p>
                          <w:p w14:paraId="4B893F5D" w14:textId="2D2758B6" w:rsidR="00545D61" w:rsidRPr="00545D61" w:rsidRDefault="00545D61" w:rsidP="00545D6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08DDD0FA" w14:textId="01693839" w:rsidR="00BA7306" w:rsidRPr="00D030EB" w:rsidRDefault="007647CB" w:rsidP="00545D61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</w:t>
                            </w:r>
                            <w:r w:rsidR="007C7410" w:rsidRPr="007C7410">
                              <w:rPr>
                                <w:rFonts w:hint="eastAsia"/>
                                <w:b/>
                                <w:bCs/>
                              </w:rPr>
                              <w:t>地面は，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</w:t>
                            </w:r>
                            <w:r w:rsidR="007C7410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8" style="width:442.3pt;height:1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" filled="f" strokecolor="#a5a5a5 [2092]" strokeweight="2.25pt">
                <v:textbox inset="5.85pt,0,5.85pt,0">
                  <w:txbxContent>
                    <w:p w14:paraId="3225DF84" w14:textId="1309AC53" w:rsidR="007647CB" w:rsidRDefault="007647CB" w:rsidP="00545D61">
                      <w:pPr>
                        <w:spacing w:line="480" w:lineRule="auto"/>
                        <w:ind w:left="199" w:right="118" w:hanging="199"/>
                        <w:jc w:val="left"/>
                        <w:rPr>
                          <w:b/>
                          <w:bCs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</w:t>
                      </w:r>
                      <w:r w:rsidR="007C7410" w:rsidRPr="007C7410">
                        <w:rPr>
                          <w:rFonts w:hint="eastAsia"/>
                          <w:b/>
                          <w:bCs/>
                        </w:rPr>
                        <w:t>日なたの</w:t>
                      </w:r>
                      <w:r w:rsidR="00545D61">
                        <w:rPr>
                          <w:rFonts w:hint="eastAsia"/>
                          <w:b/>
                          <w:bCs/>
                        </w:rPr>
                        <w:t>地面の</w:t>
                      </w:r>
                      <w:r w:rsidR="007C7410" w:rsidRPr="007C7410">
                        <w:rPr>
                          <w:rFonts w:hint="eastAsia"/>
                          <w:b/>
                          <w:bCs/>
                        </w:rPr>
                        <w:t>温度は，</w:t>
                      </w:r>
                      <w:bookmarkStart w:id="2" w:name="_Hlk208913187"/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545D61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 w:rsidR="007C7410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　　　</w:t>
                      </w:r>
                      <w:r w:rsidR="007C7410"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Pr="00545D61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。</w:t>
                      </w:r>
                      <w:bookmarkEnd w:id="2"/>
                    </w:p>
                    <w:p w14:paraId="4B893F5D" w14:textId="2D2758B6" w:rsidR="00545D61" w:rsidRPr="00545D61" w:rsidRDefault="00545D61" w:rsidP="00545D6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Pr="007647CB">
                        <w:rPr>
                          <w:rFonts w:hint="eastAsia"/>
                          <w:b/>
                          <w:bCs/>
                        </w:rPr>
                        <w:t>。</w:t>
                      </w:r>
                    </w:p>
                    <w:p w14:paraId="08DDD0FA" w14:textId="01693839" w:rsidR="00BA7306" w:rsidRPr="00D030EB" w:rsidRDefault="007647CB" w:rsidP="00545D61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</w:t>
                      </w:r>
                      <w:r w:rsidR="007C7410" w:rsidRPr="007C7410">
                        <w:rPr>
                          <w:rFonts w:hint="eastAsia"/>
                          <w:b/>
                          <w:bCs/>
                        </w:rPr>
                        <w:t>地面は，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</w:t>
                      </w:r>
                      <w:r w:rsidR="007C7410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Pr="007647CB">
                        <w:rPr>
                          <w:rFonts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9C411C" w:rsidRPr="00BA7306" w:rsidSect="007E4209">
      <w:headerReference w:type="default" r:id="rId10"/>
      <w:footerReference w:type="default" r:id="rId11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3C21" w14:textId="77777777" w:rsidR="009F272D" w:rsidRDefault="009F272D" w:rsidP="009C411C">
      <w:r>
        <w:separator/>
      </w:r>
    </w:p>
  </w:endnote>
  <w:endnote w:type="continuationSeparator" w:id="0">
    <w:p w14:paraId="32731036" w14:textId="77777777" w:rsidR="009F272D" w:rsidRDefault="009F272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5E38" w14:textId="34359A26" w:rsidR="007647CB" w:rsidRPr="007647CB" w:rsidRDefault="00AE1F6A" w:rsidP="007647CB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AE1F6A">
      <w:rPr>
        <w:rFonts w:asciiTheme="majorHAnsi" w:eastAsiaTheme="majorHAnsi" w:hAnsiTheme="majorHAnsi" w:hint="eastAsia"/>
        <w:b/>
        <w:bCs/>
        <w:sz w:val="18"/>
        <w:szCs w:val="18"/>
      </w:rPr>
      <w:t>３：かげと</w:t>
    </w:r>
    <w:r w:rsidR="007647CB">
      <w:rPr>
        <w:rFonts w:asciiTheme="majorHAnsi" w:eastAsiaTheme="majorHAnsi" w:hAnsiTheme="majorHAnsi" w:hint="eastAsia"/>
        <w:b/>
        <w:bCs/>
        <w:sz w:val="18"/>
        <w:szCs w:val="18"/>
      </w:rPr>
      <w:t xml:space="preserve">太陽 </w:t>
    </w:r>
    <w:r w:rsidR="007C7410">
      <w:rPr>
        <w:rFonts w:asciiTheme="majorHAnsi" w:eastAsiaTheme="majorHAnsi" w:hAnsiTheme="majorHAnsi" w:hint="eastAsia"/>
        <w:b/>
        <w:bCs/>
        <w:sz w:val="18"/>
        <w:szCs w:val="18"/>
      </w:rPr>
      <w:t>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6B78" w14:textId="77777777" w:rsidR="009F272D" w:rsidRDefault="009F272D" w:rsidP="009C411C">
      <w:r>
        <w:separator/>
      </w:r>
    </w:p>
  </w:footnote>
  <w:footnote w:type="continuationSeparator" w:id="0">
    <w:p w14:paraId="21D8FF50" w14:textId="77777777" w:rsidR="009F272D" w:rsidRDefault="009F272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20058851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C7410">
      <w:rPr>
        <w:rFonts w:asciiTheme="minorHAnsi" w:eastAsiaTheme="minorHAnsi" w:hAnsiTheme="minorHAnsi" w:hint="eastAsia"/>
        <w:sz w:val="18"/>
        <w:szCs w:val="18"/>
      </w:rPr>
      <w:t>37</w:t>
    </w:r>
    <w:r w:rsidR="00545D61">
      <w:rPr>
        <w:rFonts w:asciiTheme="minorHAnsi" w:eastAsiaTheme="minorHAnsi" w:hAnsiTheme="minorHAnsi" w:hint="eastAsia"/>
        <w:sz w:val="18"/>
        <w:szCs w:val="18"/>
      </w:rPr>
      <w:t>-38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221374"/>
    <w:rsid w:val="00243DDA"/>
    <w:rsid w:val="004C2F4B"/>
    <w:rsid w:val="004D79C0"/>
    <w:rsid w:val="005224F4"/>
    <w:rsid w:val="00545D61"/>
    <w:rsid w:val="00593D26"/>
    <w:rsid w:val="005A22F2"/>
    <w:rsid w:val="007647CB"/>
    <w:rsid w:val="007C7410"/>
    <w:rsid w:val="007E4209"/>
    <w:rsid w:val="008B3CD7"/>
    <w:rsid w:val="009C411C"/>
    <w:rsid w:val="009F272D"/>
    <w:rsid w:val="00AE1F6A"/>
    <w:rsid w:val="00B16232"/>
    <w:rsid w:val="00B46128"/>
    <w:rsid w:val="00B60606"/>
    <w:rsid w:val="00BA7306"/>
    <w:rsid w:val="00BD481A"/>
    <w:rsid w:val="00C24B07"/>
    <w:rsid w:val="00C63353"/>
    <w:rsid w:val="00D030EB"/>
    <w:rsid w:val="00DD4107"/>
    <w:rsid w:val="00E44F37"/>
    <w:rsid w:val="00E50714"/>
    <w:rsid w:val="00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41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進 駒沢</cp:lastModifiedBy>
  <cp:revision>2</cp:revision>
  <dcterms:created xsi:type="dcterms:W3CDTF">2025-09-16T02:09:00Z</dcterms:created>
  <dcterms:modified xsi:type="dcterms:W3CDTF">2025-09-16T02:09:00Z</dcterms:modified>
</cp:coreProperties>
</file>