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Pr="00C3674A" w:rsidRDefault="00C63353">
      <w:r w:rsidRPr="00C3674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7E956AE7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73C8E6F4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月　　　　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Pr="003E1B8A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cs="Times New Roman"/>
                                  <w:color w:val="auto"/>
                                </w:rPr>
                              </w:pPr>
                              <w:r w:rsidRPr="003E1B8A"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73C8E6F4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６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月　　　　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Pr="003E1B8A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cs="Times New Roman"/>
                            <w:color w:val="auto"/>
                          </w:rPr>
                        </w:pPr>
                        <w:r w:rsidRPr="003E1B8A">
                          <w:rPr>
                            <w:rFonts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Pr="00C3674A" w:rsidRDefault="00C24B07"/>
    <w:p w14:paraId="066DAE9E" w14:textId="77777777" w:rsidR="00C24B07" w:rsidRDefault="00C24B07"/>
    <w:p w14:paraId="3CBD5C98" w14:textId="509AEC33" w:rsidR="006623A0" w:rsidRDefault="006623A0">
      <w:r w:rsidRPr="00C3674A">
        <w:rPr>
          <w:noProof/>
        </w:rPr>
        <w:drawing>
          <wp:inline distT="0" distB="0" distL="0" distR="0" wp14:anchorId="6264538A" wp14:editId="3DE5CE5E">
            <wp:extent cx="1761840" cy="305640"/>
            <wp:effectExtent l="0" t="0" r="0" b="0"/>
            <wp:docPr id="241180606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40" cy="30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DDD5" w14:textId="48F1F38B" w:rsidR="006623A0" w:rsidRPr="00C3674A" w:rsidRDefault="006623A0">
      <w:pPr>
        <w:rPr>
          <w:rFonts w:hint="eastAsia"/>
        </w:rPr>
      </w:pPr>
      <w:r w:rsidRPr="00C3674A">
        <w:rPr>
          <w:noProof/>
        </w:rPr>
        <mc:AlternateContent>
          <mc:Choice Requires="wps">
            <w:drawing>
              <wp:inline distT="0" distB="0" distL="0" distR="0" wp14:anchorId="0519030D" wp14:editId="74E9971F">
                <wp:extent cx="6422390" cy="1979930"/>
                <wp:effectExtent l="19050" t="19050" r="16510" b="20320"/>
                <wp:docPr id="65639784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557893" y="1793421"/>
                          <a:ext cx="6422390" cy="1979930"/>
                        </a:xfrm>
                        <a:prstGeom prst="roundRect">
                          <a:avLst>
                            <a:gd name="adj" fmla="val 706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04468B6" w14:textId="77777777" w:rsidR="006623A0" w:rsidRPr="00C507AC" w:rsidRDefault="006623A0" w:rsidP="00C507AC">
                            <w:pPr>
                              <w:spacing w:line="300" w:lineRule="exact"/>
                              <w:ind w:firstLineChars="100" w:firstLine="231"/>
                              <w:rPr>
                                <w:color w:val="auto"/>
                              </w:rPr>
                            </w:pPr>
                            <w:r w:rsidRPr="00C507AC">
                              <w:rPr>
                                <w:rFonts w:hint="eastAsia"/>
                                <w:color w:val="auto"/>
                              </w:rPr>
                              <w:t>教科書114ページの上部の写真を見ると，月と同じような球形に近い形のものは，</w:t>
                            </w:r>
                          </w:p>
                          <w:p w14:paraId="1159F0EF" w14:textId="57645CAE" w:rsidR="006623A0" w:rsidRPr="00C507AC" w:rsidRDefault="006623A0" w:rsidP="00C507AC">
                            <w:pPr>
                              <w:spacing w:line="300" w:lineRule="exact"/>
                              <w:rPr>
                                <w:color w:val="auto"/>
                              </w:rPr>
                            </w:pPr>
                            <w:r w:rsidRPr="00C507AC">
                              <w:rPr>
                                <w:rFonts w:hint="eastAsia"/>
                                <w:color w:val="auto"/>
                              </w:rPr>
                              <w:t>月と同じように，かがやいている部分が太陽の方向を向いていることがわかります。</w:t>
                            </w:r>
                          </w:p>
                          <w:p w14:paraId="1F997D43" w14:textId="2DC41B9F" w:rsidR="006623A0" w:rsidRPr="00C507AC" w:rsidRDefault="006623A0" w:rsidP="00C507AC">
                            <w:pPr>
                              <w:spacing w:line="300" w:lineRule="exact"/>
                              <w:ind w:firstLineChars="100" w:firstLine="231"/>
                              <w:rPr>
                                <w:rFonts w:hint="eastAsia"/>
                                <w:color w:val="auto"/>
                              </w:rPr>
                            </w:pPr>
                            <w:r w:rsidRPr="00C507AC">
                              <w:rPr>
                                <w:rFonts w:hint="eastAsia"/>
                                <w:color w:val="auto"/>
                              </w:rPr>
                              <w:t>このことから，気づいたことを書きましょう。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519030D" id="AutoShape 19" o:spid="_x0000_s1036" style="width:505.7pt;height:15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6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7sOQIAADYEAAAOAAAAZHJzL2Uyb0RvYy54bWysU9uO2yAQfa/Uf0C8N3acOImtOKtVVltV&#10;2l7UbT8AA760mKFA4my/fgecZFftW9UXxAzD4cyZw/bmNChylNb1oCs6n6WUSM1B9Lqt6Pdv9+82&#10;lDjPtGAKtKzok3T0Zvf2zXY0pcygAyWkJQiiXTmainbemzJJHO/kwNwMjNR42IAdmMfQtomwbET0&#10;QSVZmq6SEawwFrh0DrN30yHdRfymkdx/bhonPVEVRW4+rjaudViT3ZaVrWWm6/mZBvsHFgPrNT56&#10;hbpjnpGD7f+CGnpuwUHjZxyGBJqm5zL2gN3M0z+6eeyYkbEXFMeZq0zu/8HyT8dH88UG6s48AP/p&#10;iIZ9x3Qrb62FsZNM4HPzIFQyGldeL4TA4VVSjx9B4GjZwUPU4NTYIQBid+RU0Txfb4oFJU8Isy4W&#10;yyyCsVKePOF4vlpm2aLA4fBQUayLYhHnkrDygmSs8+8lDCRsKmrhoMVXnG18jh0fnI/aC6LZEJiI&#10;H5Q0g8JJHpki63S1iPxZea5F6AtkuKjhvlcqWkFpMlY02+TrPII7UL0Ip1Gh4Eq5V5YgbEXrdh5r&#10;1GFABabcKk/TC/to4lCO0qG8L0gYKR0AZXQo0r+oGwQN3nWlP9Un0ouKLgP1kKlBPKHcFiYT46fD&#10;TQf2NyUjGrii7teBWUmJ+qBxZOtlVuTo+BiguvZ1tr5kmeYIUVFPybTd++l3HIzt2w5fmHrUcIvj&#10;bfor04nN2RRoztjj+SMF97+OY9XLd989AwAA//8DAFBLAwQUAAYACAAAACEAOhTrSd0AAAAGAQAA&#10;DwAAAGRycy9kb3ducmV2LnhtbEyPwU7DMBBE70j8g7VIXKrWMa1oFeJUCAkO3Egp5228JKHxOthu&#10;G/h6XC5wWWk0o5m3xXq0vTiSD51jDWqWgSCunem40fC6eZyuQISIbLB3TBq+KMC6vLwoMDfuxC90&#10;rGIjUgmHHDW0MQ65lKFuyWKYuYE4ee/OW4xJ+kYaj6dUbnt5k2W30mLHaaHFgR5aqvfVwWpYfmz9&#10;NjzV+8/5s+02C5p8V28Tra+vxvs7EJHG+BeGM35ChzIx7dyBTRC9hvRI/L1nL1NqAWKnYa7UCmRZ&#10;yP/45Q8AAAD//wMAUEsBAi0AFAAGAAgAAAAhALaDOJL+AAAA4QEAABMAAAAAAAAAAAAAAAAAAAAA&#10;AFtDb250ZW50X1R5cGVzXS54bWxQSwECLQAUAAYACAAAACEAOP0h/9YAAACUAQAACwAAAAAAAAAA&#10;AAAAAAAvAQAAX3JlbHMvLnJlbHNQSwECLQAUAAYACAAAACEA4dDu7DkCAAA2BAAADgAAAAAAAAAA&#10;AAAAAAAuAgAAZHJzL2Uyb0RvYy54bWxQSwECLQAUAAYACAAAACEAOhTrSd0AAAAGAQAADwAAAAAA&#10;AAAAAAAAAACTBAAAZHJzL2Rvd25yZXYueG1sUEsFBgAAAAAEAAQA8wAAAJ0FAAAAAA==&#10;" filled="f" strokecolor="#a5a5a5 [2092]" strokeweight="2.25pt">
                <v:textbox inset="5.85pt,0,5.85pt,0">
                  <w:txbxContent>
                    <w:p w14:paraId="404468B6" w14:textId="77777777" w:rsidR="006623A0" w:rsidRPr="00C507AC" w:rsidRDefault="006623A0" w:rsidP="00C507AC">
                      <w:pPr>
                        <w:spacing w:line="300" w:lineRule="exact"/>
                        <w:ind w:firstLineChars="100" w:firstLine="231"/>
                        <w:rPr>
                          <w:color w:val="auto"/>
                        </w:rPr>
                      </w:pPr>
                      <w:r w:rsidRPr="00C507AC">
                        <w:rPr>
                          <w:rFonts w:hint="eastAsia"/>
                          <w:color w:val="auto"/>
                        </w:rPr>
                        <w:t>教科書114ページの上部の写真を見ると，月と同じような球形に近い形のものは，</w:t>
                      </w:r>
                    </w:p>
                    <w:p w14:paraId="1159F0EF" w14:textId="57645CAE" w:rsidR="006623A0" w:rsidRPr="00C507AC" w:rsidRDefault="006623A0" w:rsidP="00C507AC">
                      <w:pPr>
                        <w:spacing w:line="300" w:lineRule="exact"/>
                        <w:rPr>
                          <w:color w:val="auto"/>
                        </w:rPr>
                      </w:pPr>
                      <w:r w:rsidRPr="00C507AC">
                        <w:rPr>
                          <w:rFonts w:hint="eastAsia"/>
                          <w:color w:val="auto"/>
                        </w:rPr>
                        <w:t>月と同じように，かがやいている部分が太陽の方向を向いていることがわかります。</w:t>
                      </w:r>
                    </w:p>
                    <w:p w14:paraId="1F997D43" w14:textId="2DC41B9F" w:rsidR="006623A0" w:rsidRPr="00C507AC" w:rsidRDefault="006623A0" w:rsidP="00C507AC">
                      <w:pPr>
                        <w:spacing w:line="300" w:lineRule="exact"/>
                        <w:ind w:firstLineChars="100" w:firstLine="231"/>
                        <w:rPr>
                          <w:rFonts w:hint="eastAsia"/>
                          <w:color w:val="auto"/>
                        </w:rPr>
                      </w:pPr>
                      <w:r w:rsidRPr="00C507AC">
                        <w:rPr>
                          <w:rFonts w:hint="eastAsia"/>
                          <w:color w:val="auto"/>
                        </w:rPr>
                        <w:t>このことから，気づいたことを書きましょう。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777DEB" w14:textId="57BA6F88" w:rsidR="00F25FAA" w:rsidRPr="00C3674A" w:rsidRDefault="009C411C" w:rsidP="006623A0">
      <w:pPr>
        <w:spacing w:before="240"/>
        <w:textAlignment w:val="top"/>
      </w:pPr>
      <w:r w:rsidRPr="00C3674A">
        <w:rPr>
          <w:noProof/>
        </w:rPr>
        <w:drawing>
          <wp:inline distT="0" distB="0" distL="0" distR="0" wp14:anchorId="12393E2F" wp14:editId="0267A470">
            <wp:extent cx="504000" cy="504000"/>
            <wp:effectExtent l="0" t="0" r="0" b="0"/>
            <wp:docPr id="71447124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C3674A">
        <w:t xml:space="preserve"> </w:t>
      </w:r>
      <w:r w:rsidR="00BA7306" w:rsidRPr="00C3674A">
        <w:rPr>
          <w:noProof/>
        </w:rPr>
        <mc:AlternateContent>
          <mc:Choice Requires="wps">
            <w:drawing>
              <wp:inline distT="0" distB="0" distL="0" distR="0" wp14:anchorId="7C1E69F1" wp14:editId="532C8EA5">
                <wp:extent cx="5842907" cy="484505"/>
                <wp:effectExtent l="19050" t="19050" r="24765" b="1079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2907" cy="484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1C175493" w:rsidR="00BA7306" w:rsidRPr="002875E3" w:rsidRDefault="006623A0" w:rsidP="00BA7306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  <w:t>月の形が，日によって変わるのは，どうしてだろうか。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_x0000_s1037" style="width:460.05pt;height:3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FrGQIAAAkEAAAOAAAAZHJzL2Uyb0RvYy54bWysU9uO0zAQfUfiHyy/06RV05ao6WrV1SKk&#10;BVYsfIBrO03A8Zix26R8PWOn7S7whnixPBefmTlzvL4ZOsOOGn0LtuLTSc6ZthJUa/cV//rl/s2K&#10;Mx+EVcKA1RU/ac9vNq9frXtX6hk0YJRGRiDWl72reBOCK7PMy0Z3wk/AaUvBGrATgUzcZwpFT+id&#10;yWZ5vsh6QOUQpPaevHdjkG8Sfl1rGT7VtdeBmYpTbyGdmM5dPLPNWpR7FK5p5bkN8Q9ddKK1VPQK&#10;dSeCYAds/4LqWongoQ4TCV0Gdd1KnWagaab5H9M8NcLpNAuR492VJv//YOXH45N7xNi6dw8gv3tm&#10;YdsIu9e3iNA3WigqN41EZb3z5fVBNDw9Zbv+AyharTgESBwMNXYRkKZjQ6L6dKVaD4FJchar+ext&#10;vuRMUmy+mhd5kUqI8vLaoQ/vNHQsXiqOcLDqM+0zlRDHBx8S34pZ0cXq6htndWdoe0dh2HSxWCzP&#10;iOfkTJQXzPjSwn1rTNq/sayv+GxVLIuE7sG0KkYTLVGKemuQEW7FwzByQXw9ZxG0sTFZJ8lRbxe6&#10;IkNRjL4Mw25graLRY1vRswN1Iv4QRlXSL6JLA/iTs54UWXH/4yBQc2beW9rBkhgrSMLJIC3jS+/u&#10;4hVWEkTFZUDORmMbRsEfHLb7hmpM05QWbmljdXvtdeznvGfSG91+E/RLO2U9/+DNLwAAAP//AwBQ&#10;SwMEFAAGAAgAAAAhAKmnMmzbAAAABAEAAA8AAABkcnMvZG93bnJldi54bWxMj81OwzAQhO9IfQdr&#10;K3GjTgtNIcSpCogbHPrDfRMvSai9jmKnDW+P4UIvK41mNPNtvh6tESfqfetYwXyWgCCunG65VnDY&#10;v97cg/ABWaNxTAq+ycO6mFzlmGl35i2ddqEWsYR9hgqaELpMSl81ZNHPXEccvU/XWwxR9rXUPZ5j&#10;uTVykSSptNhyXGiwo+eGquNusArM9ul987ZcSjN+DXfVIV19HF9Kpa6n4+YRRKAx/IfhFz+iQxGZ&#10;Sjew9sIoiI+Evxu9h0UyB1EqWKW3IItcXsIXPwAAAP//AwBQSwECLQAUAAYACAAAACEAtoM4kv4A&#10;AADhAQAAEwAAAAAAAAAAAAAAAAAAAAAAW0NvbnRlbnRfVHlwZXNdLnhtbFBLAQItABQABgAIAAAA&#10;IQA4/SH/1gAAAJQBAAALAAAAAAAAAAAAAAAAAC8BAABfcmVscy8ucmVsc1BLAQItABQABgAIAAAA&#10;IQD9gMFrGQIAAAkEAAAOAAAAAAAAAAAAAAAAAC4CAABkcnMvZTJvRG9jLnhtbFBLAQItABQABgAI&#10;AAAAIQCppzJs2wAAAAQBAAAPAAAAAAAAAAAAAAAAAHMEAABkcnMvZG93bnJldi54bWxQSwUGAAAA&#10;AAQABADzAAAAewUAAAAA&#10;" filled="f" strokecolor="black [3213]" strokeweight="2.25pt">
                <v:textbox inset="5.85pt,0,5.85pt,0">
                  <w:txbxContent>
                    <w:p w14:paraId="08DDD0FA" w14:textId="1C175493" w:rsidR="00BA7306" w:rsidRPr="002875E3" w:rsidRDefault="006623A0" w:rsidP="00BA7306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  <w:t>月の形が，日によって変わるのは，どうしてだろうか。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42E92B" w14:textId="147D3584" w:rsidR="009C411C" w:rsidRPr="00C3674A" w:rsidRDefault="00D030EB" w:rsidP="00D030EB">
      <w:pPr>
        <w:textAlignment w:val="center"/>
      </w:pPr>
      <w:r w:rsidRPr="00C3674A">
        <w:rPr>
          <w:noProof/>
        </w:rPr>
        <w:drawing>
          <wp:inline distT="0" distB="0" distL="0" distR="0" wp14:anchorId="0ADC32A4" wp14:editId="2FDCF7F4">
            <wp:extent cx="804333" cy="241300"/>
            <wp:effectExtent l="0" t="0" r="0" b="0"/>
            <wp:docPr id="269826408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165" cy="2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196BC10E" wp14:editId="55D9F5ED">
            <wp:extent cx="929263" cy="438150"/>
            <wp:effectExtent l="0" t="0" r="0" b="0"/>
            <wp:docPr id="202005139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52" cy="43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D2ED7" w14:textId="7F88F1F8" w:rsidR="006623A0" w:rsidRDefault="006623A0" w:rsidP="00D030EB">
      <w:pPr>
        <w:textAlignment w:val="center"/>
      </w:pPr>
      <w:r w:rsidRPr="00C3674A">
        <w:rPr>
          <w:noProof/>
        </w:rPr>
        <mc:AlternateContent>
          <mc:Choice Requires="wps">
            <w:drawing>
              <wp:inline distT="0" distB="0" distL="0" distR="0" wp14:anchorId="43B7B3A0" wp14:editId="29393F4F">
                <wp:extent cx="6422390" cy="3456000"/>
                <wp:effectExtent l="19050" t="19050" r="16510" b="11430"/>
                <wp:docPr id="196389014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2390" cy="3456000"/>
                        </a:xfrm>
                        <a:prstGeom prst="roundRect">
                          <a:avLst>
                            <a:gd name="adj" fmla="val 383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54EEA8D" w14:textId="42CABAF6" w:rsidR="006623A0" w:rsidRPr="00C507AC" w:rsidRDefault="006623A0" w:rsidP="006623A0">
                            <w:pPr>
                              <w:spacing w:line="280" w:lineRule="exact"/>
                              <w:ind w:firstLineChars="100" w:firstLine="231"/>
                              <w:rPr>
                                <w:rFonts w:hint="eastAsia"/>
                                <w:color w:val="auto"/>
                              </w:rPr>
                            </w:pPr>
                            <w:r w:rsidRPr="00C507AC">
                              <w:rPr>
                                <w:rFonts w:hint="eastAsia"/>
                                <w:color w:val="auto"/>
                              </w:rPr>
                              <w:t>調べるための方法を話し合って，調べ方や用意するのものなどを書いてみましょう。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3B7B3A0" id="_x0000_s1038" style="width:505.7pt;height:27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25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bVrKwIAACsEAAAOAAAAZHJzL2Uyb0RvYy54bWysU9uO2yAQfa/Uf0C8N3acy2atOKtVVltV&#10;2l7UbT8AA760mKGAY6dfvwPOZdW+VX1BzABnzpw5bO/GTpGDtK4FXdD5LKVEag6i1XVBv397fLeh&#10;xHmmBVOgZUGP0tG73ds328HkMoMGlJCWIIh2+WAK2nhv8iRxvJEdczMwUuNhBbZjHkNbJ8KyAdE7&#10;lWRpuk4GsMJY4NI5zD5Mh3QX8atKcv+5qpz0RBUUufm42riWYU12W5bXlpmm5Sca7B9YdKzVWPQC&#10;9cA8I71t/4LqWm7BQeVnHLoEqqrlMvaA3czTP7p5bpiRsRcUx5mLTO7/wfJPh2fzxQbqzjwB/+mI&#10;hn3DdC3vrYWhkUxguXkQKhmMyy8PQuDwKSmHjyBwtKz3EDUYK9sFQOyOjFHq40VqOXrCMbleZtni&#10;FifC8WyxXK3TNA4jYfn5ubHOv5fQkbApqIVei6840FiDHZ6cj4ILolkXyosflFSdwvEdmCKLzWIR&#10;SbP8dBehz5DhoYbHVqk4f6XJUNBss7pZRXAHqhXhNMoSrCj3yhKELWhZz+Md1XfY9pRbr67so3PD&#10;ddQLNb0iYaR0AJTRlkj/LGlQMRjW5X4sR9IKlCdQD5kSxBE1tjA5F38abhqwvykZ0LUFdb96ZiUl&#10;6oPGOd0ss9sV2jwGqK59nS3PWaY5QhTUUzJt9376Er2xbd1ghalHDfc406q9MJ3YnJyAjow9nn5P&#10;sPzrON66/vHdCwAAAP//AwBQSwMEFAAGAAgAAAAhAJ4Ur7/cAAAABgEAAA8AAABkcnMvZG93bnJl&#10;di54bWxMj1FLwzAUhd8F/0O4gm8u7ax1dE3HEPRFhLmJz2lzbYLNTWnSLf57M1/cy4XDOZzz3XoT&#10;7cCOOHnjSEC+yIAhdU4Z6gV8HJ7vVsB8kKTk4AgF/KCHTXN9VctKuRO943EfepZKyFdSgA5hrDj3&#10;nUYr/cKNSMn7cpOVIcmp52qSp1RuB77MspJbaSgtaDnik8buez9bAeZQPJbT6zLO21hy/dnuXt7M&#10;Tojbm7hdAwsYw38YzvgJHZrE1LqZlGeDgPRI+LtnL8vzAlgr4KEo7oE3Nb/Eb34BAAD//wMAUEsB&#10;Ai0AFAAGAAgAAAAhALaDOJL+AAAA4QEAABMAAAAAAAAAAAAAAAAAAAAAAFtDb250ZW50X1R5cGVz&#10;XS54bWxQSwECLQAUAAYACAAAACEAOP0h/9YAAACUAQAACwAAAAAAAAAAAAAAAAAvAQAAX3JlbHMv&#10;LnJlbHNQSwECLQAUAAYACAAAACEAOk21aysCAAArBAAADgAAAAAAAAAAAAAAAAAuAgAAZHJzL2Uy&#10;b0RvYy54bWxQSwECLQAUAAYACAAAACEAnhSvv9wAAAAGAQAADwAAAAAAAAAAAAAAAACFBAAAZHJz&#10;L2Rvd25yZXYueG1sUEsFBgAAAAAEAAQA8wAAAI4FAAAAAA==&#10;" filled="f" strokecolor="#a5a5a5 [2092]" strokeweight="2.25pt">
                <v:textbox inset="5.85pt,0,5.85pt,0">
                  <w:txbxContent>
                    <w:p w14:paraId="454EEA8D" w14:textId="42CABAF6" w:rsidR="006623A0" w:rsidRPr="00C507AC" w:rsidRDefault="006623A0" w:rsidP="006623A0">
                      <w:pPr>
                        <w:spacing w:line="280" w:lineRule="exact"/>
                        <w:ind w:firstLineChars="100" w:firstLine="231"/>
                        <w:rPr>
                          <w:rFonts w:hint="eastAsia"/>
                          <w:color w:val="auto"/>
                        </w:rPr>
                      </w:pPr>
                      <w:r w:rsidRPr="00C507AC">
                        <w:rPr>
                          <w:rFonts w:hint="eastAsia"/>
                          <w:color w:val="auto"/>
                        </w:rPr>
                        <w:t>調べるための方法を話し合って，調べ方や用意するのものなどを書いてみましょう。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217F76" w14:textId="43006DB1" w:rsidR="003E1B8A" w:rsidRPr="006623A0" w:rsidRDefault="003E1B8A" w:rsidP="00D030EB">
      <w:pPr>
        <w:textAlignment w:val="center"/>
        <w:rPr>
          <w:rFonts w:hint="eastAsia"/>
        </w:rPr>
      </w:pPr>
      <w:r w:rsidRPr="00C3674A">
        <w:rPr>
          <w:noProof/>
        </w:rPr>
        <w:drawing>
          <wp:inline distT="0" distB="0" distL="0" distR="0" wp14:anchorId="7C862E12" wp14:editId="590D8C1D">
            <wp:extent cx="381000" cy="386715"/>
            <wp:effectExtent l="0" t="0" r="0" b="0"/>
            <wp:docPr id="66437935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rPr>
          <w:noProof/>
        </w:rPr>
        <mc:AlternateContent>
          <mc:Choice Requires="wps">
            <w:drawing>
              <wp:inline distT="0" distB="0" distL="0" distR="0" wp14:anchorId="0D1394D1" wp14:editId="4340D311">
                <wp:extent cx="1259840" cy="252095"/>
                <wp:effectExtent l="1270" t="8255" r="5715" b="6350"/>
                <wp:docPr id="97561629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78097" w14:textId="4AD58482" w:rsidR="003E1B8A" w:rsidRPr="00D030EB" w:rsidRDefault="006623A0" w:rsidP="003E1B8A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３</w:t>
                            </w:r>
                            <w:r w:rsidR="003E1B8A" w:rsidRPr="00D030E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　</w:t>
                            </w:r>
                            <w:r w:rsidR="003E1B8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</w:rPr>
                              <w:t>観　察</w:t>
                            </w:r>
                            <w:r w:rsidR="003E1B8A" w:rsidRPr="00D030EB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D1394D1" id="_x0000_s1039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IE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qYe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CKTyIE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51578097" w14:textId="4AD58482" w:rsidR="003E1B8A" w:rsidRPr="00D030EB" w:rsidRDefault="006623A0" w:rsidP="003E1B8A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</w:rPr>
                        <w:t>３</w:t>
                      </w:r>
                      <w:r w:rsidR="003E1B8A" w:rsidRPr="00D030E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 xml:space="preserve">　</w:t>
                      </w:r>
                      <w:r w:rsidR="003E1B8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</w:rPr>
                        <w:t>観　察</w:t>
                      </w:r>
                      <w:r w:rsidR="003E1B8A" w:rsidRPr="00D030EB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623A0" w:rsidRPr="00C3674A">
        <w:rPr>
          <w:rFonts w:hint="eastAsia"/>
        </w:rPr>
        <w:t xml:space="preserve">　</w:t>
      </w:r>
      <w:r w:rsidR="006623A0">
        <w:rPr>
          <w:rFonts w:hint="eastAsia"/>
        </w:rPr>
        <w:t>月の形が変わって見える理由を調べる</w:t>
      </w:r>
    </w:p>
    <w:p w14:paraId="52B31708" w14:textId="77777777" w:rsidR="00C24B07" w:rsidRDefault="00D030EB" w:rsidP="00C24B07">
      <w:pPr>
        <w:jc w:val="left"/>
      </w:pPr>
      <w:r w:rsidRPr="00C3674A">
        <w:rPr>
          <w:noProof/>
        </w:rPr>
        <w:drawing>
          <wp:inline distT="0" distB="0" distL="0" distR="0" wp14:anchorId="43035080" wp14:editId="717DBB37">
            <wp:extent cx="803910" cy="241173"/>
            <wp:effectExtent l="0" t="0" r="0" b="0"/>
            <wp:docPr id="543038714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307" cy="24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DE8E8" w14:textId="0518714B" w:rsidR="006623A0" w:rsidRDefault="006623A0" w:rsidP="00194779">
      <w:pPr>
        <w:jc w:val="left"/>
        <w:textAlignment w:val="center"/>
      </w:pPr>
      <w:r>
        <w:rPr>
          <w:rFonts w:hint="eastAsia"/>
        </w:rPr>
        <w:t>○「月の形観察シート」の</w:t>
      </w:r>
      <w:r w:rsidR="00194779">
        <w:rPr>
          <w:rFonts w:hint="eastAsia"/>
        </w:rPr>
        <w:t xml:space="preserve"> </w:t>
      </w:r>
      <w:r w:rsidR="00194779" w:rsidRPr="00194779">
        <w:rPr>
          <w:rFonts w:hint="eastAsia"/>
          <w:noProof/>
        </w:rPr>
        <w:drawing>
          <wp:inline distT="0" distB="0" distL="0" distR="0" wp14:anchorId="14EF50CF" wp14:editId="5D76B79C">
            <wp:extent cx="185760" cy="189360"/>
            <wp:effectExtent l="0" t="0" r="5080" b="1270"/>
            <wp:docPr id="197185495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" cy="18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779">
        <w:rPr>
          <w:rFonts w:hint="eastAsia"/>
        </w:rPr>
        <w:t xml:space="preserve"> </w:t>
      </w:r>
      <w:r>
        <w:rPr>
          <w:rFonts w:hint="eastAsia"/>
        </w:rPr>
        <w:t>に，ボールを上からみたときの光の当たり方をかきましょう。</w:t>
      </w:r>
    </w:p>
    <w:p w14:paraId="6D21B919" w14:textId="41C6E5C0" w:rsidR="00C507AC" w:rsidRDefault="006623A0" w:rsidP="00C507AC">
      <w:pPr>
        <w:jc w:val="left"/>
        <w:textAlignment w:val="center"/>
      </w:pPr>
      <w:r>
        <w:rPr>
          <w:rFonts w:hint="eastAsia"/>
        </w:rPr>
        <w:t>○次に，それぞれのボールの見え方を</w:t>
      </w:r>
      <w:r w:rsidR="00194779">
        <w:rPr>
          <w:rFonts w:hint="eastAsia"/>
        </w:rPr>
        <w:t xml:space="preserve"> </w:t>
      </w:r>
      <w:r w:rsidR="00194779" w:rsidRPr="00194779">
        <w:rPr>
          <w:rFonts w:hint="eastAsia"/>
          <w:noProof/>
        </w:rPr>
        <w:drawing>
          <wp:inline distT="0" distB="0" distL="0" distR="0" wp14:anchorId="3706BE77" wp14:editId="2E6EB224">
            <wp:extent cx="238320" cy="228960"/>
            <wp:effectExtent l="0" t="0" r="0" b="0"/>
            <wp:docPr id="365445921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20" cy="22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4779">
        <w:rPr>
          <w:rFonts w:hint="eastAsia"/>
        </w:rPr>
        <w:t xml:space="preserve"> </w:t>
      </w:r>
      <w:r>
        <w:rPr>
          <w:rFonts w:hint="eastAsia"/>
        </w:rPr>
        <w:t>にかきましょう。</w:t>
      </w:r>
      <w:r w:rsidR="00C507AC">
        <w:br w:type="page"/>
      </w:r>
    </w:p>
    <w:p w14:paraId="04F8D268" w14:textId="57B6C677" w:rsidR="006623A0" w:rsidRDefault="00C507AC" w:rsidP="00C507AC">
      <w:pPr>
        <w:jc w:val="left"/>
        <w:textAlignment w:val="bottom"/>
      </w:pPr>
      <w:r w:rsidRPr="00C507AC">
        <w:rPr>
          <w:rFonts w:hint="eastAsia"/>
          <w:noProof/>
        </w:rPr>
        <w:lastRenderedPageBreak/>
        <w:drawing>
          <wp:inline distT="0" distB="0" distL="0" distR="0" wp14:anchorId="22AC72E9" wp14:editId="46AC1C9B">
            <wp:extent cx="817200" cy="241920"/>
            <wp:effectExtent l="0" t="0" r="2540" b="6350"/>
            <wp:docPr id="5761834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2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19E8A58A" wp14:editId="7F69F6C7">
            <wp:extent cx="861840" cy="402480"/>
            <wp:effectExtent l="0" t="0" r="0" b="0"/>
            <wp:docPr id="1527252399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81EA3" w14:textId="40EA0CBF" w:rsidR="00C507AC" w:rsidRDefault="00C507AC" w:rsidP="00C507AC">
      <w:pPr>
        <w:jc w:val="left"/>
        <w:textAlignment w:val="bottom"/>
        <w:rPr>
          <w:rFonts w:hint="eastAsia"/>
        </w:rPr>
      </w:pPr>
      <w:r>
        <w:rPr>
          <w:rFonts w:hint="eastAsia"/>
        </w:rPr>
        <w:t>○結果の図から，夕方に見える月の形が，しだいに変化していくようすを考えてみましょう。</w:t>
      </w:r>
    </w:p>
    <w:p w14:paraId="3A0E5DD5" w14:textId="4F68F258" w:rsidR="00C507AC" w:rsidRDefault="00C507AC" w:rsidP="00C507AC">
      <w:pPr>
        <w:jc w:val="left"/>
        <w:textAlignment w:val="bottom"/>
        <w:rPr>
          <w:rFonts w:hint="eastAsia"/>
        </w:rPr>
      </w:pPr>
      <w:r w:rsidRPr="00C507AC">
        <w:rPr>
          <w:rFonts w:hint="eastAsia"/>
          <w:noProof/>
        </w:rPr>
        <w:drawing>
          <wp:inline distT="0" distB="0" distL="0" distR="0" wp14:anchorId="689BF4DA" wp14:editId="15D94E20">
            <wp:extent cx="817200" cy="241920"/>
            <wp:effectExtent l="0" t="0" r="2540" b="6350"/>
            <wp:docPr id="489428878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00" cy="24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C3674A">
        <w:rPr>
          <w:noProof/>
        </w:rPr>
        <w:drawing>
          <wp:inline distT="0" distB="0" distL="0" distR="0" wp14:anchorId="0825EBB8" wp14:editId="1F2D1AB2">
            <wp:extent cx="861840" cy="402480"/>
            <wp:effectExtent l="0" t="0" r="0" b="0"/>
            <wp:docPr id="1190523096" name="図 47" descr="挿絵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06495" name="図 47" descr="挿絵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40" cy="4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D34C4" w14:textId="4E561778" w:rsidR="006623A0" w:rsidRDefault="00C507AC" w:rsidP="00C507AC">
      <w:pPr>
        <w:ind w:left="231" w:hangingChars="100" w:hanging="231"/>
        <w:jc w:val="left"/>
      </w:pPr>
      <w:r>
        <w:rPr>
          <w:rFonts w:hint="eastAsia"/>
        </w:rPr>
        <w:t>○「月の形観察シート」の下半分は，どのようなときの月のようすを示しているか，考えてみましょう。</w:t>
      </w:r>
    </w:p>
    <w:p w14:paraId="41C9EC46" w14:textId="01D8116E" w:rsidR="00C507AC" w:rsidRDefault="00C507AC" w:rsidP="00C24B07">
      <w:pPr>
        <w:jc w:val="left"/>
        <w:rPr>
          <w:rFonts w:hint="eastAsia"/>
        </w:rPr>
      </w:pPr>
      <w:r>
        <w:rPr>
          <w:rFonts w:hint="eastAsia"/>
        </w:rPr>
        <w:t>○教科書117ページ中央の図を，逆さにして見てみましょう。</w:t>
      </w:r>
    </w:p>
    <w:p w14:paraId="5762C7C0" w14:textId="60A7AF53" w:rsidR="00C507AC" w:rsidRDefault="00C507AC" w:rsidP="00C507AC">
      <w:pPr>
        <w:jc w:val="right"/>
      </w:pPr>
      <w:r w:rsidRPr="00C507AC">
        <w:rPr>
          <w:noProof/>
        </w:rPr>
        <w:drawing>
          <wp:inline distT="0" distB="0" distL="0" distR="0" wp14:anchorId="1CD05A09" wp14:editId="0736B4FE">
            <wp:extent cx="3926880" cy="3311640"/>
            <wp:effectExtent l="0" t="0" r="0" b="3175"/>
            <wp:docPr id="158238655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880" cy="331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E373" w14:textId="77777777" w:rsidR="00C507AC" w:rsidRDefault="00C507AC" w:rsidP="00F25FAA">
      <w:pPr>
        <w:textAlignment w:val="top"/>
      </w:pPr>
    </w:p>
    <w:p w14:paraId="792BCC41" w14:textId="77777777" w:rsidR="00C507AC" w:rsidRDefault="00C507AC" w:rsidP="00F25FAA">
      <w:pPr>
        <w:textAlignment w:val="top"/>
      </w:pPr>
    </w:p>
    <w:p w14:paraId="5E1EC586" w14:textId="77777777" w:rsidR="00C507AC" w:rsidRDefault="00C507AC" w:rsidP="00F25FAA">
      <w:pPr>
        <w:textAlignment w:val="top"/>
      </w:pPr>
    </w:p>
    <w:p w14:paraId="75467D7B" w14:textId="77777777" w:rsidR="00C507AC" w:rsidRDefault="00C507AC" w:rsidP="00F25FAA">
      <w:pPr>
        <w:textAlignment w:val="top"/>
      </w:pPr>
    </w:p>
    <w:p w14:paraId="009D7C14" w14:textId="77777777" w:rsidR="00C507AC" w:rsidRDefault="00C507AC" w:rsidP="00F25FAA">
      <w:pPr>
        <w:textAlignment w:val="top"/>
      </w:pPr>
    </w:p>
    <w:p w14:paraId="0997E3E6" w14:textId="77777777" w:rsidR="00C507AC" w:rsidRDefault="00C507AC" w:rsidP="00F25FAA">
      <w:pPr>
        <w:textAlignment w:val="top"/>
      </w:pPr>
    </w:p>
    <w:p w14:paraId="016CA58A" w14:textId="77777777" w:rsidR="00C507AC" w:rsidRDefault="00C507AC" w:rsidP="00F25FAA">
      <w:pPr>
        <w:textAlignment w:val="top"/>
      </w:pPr>
    </w:p>
    <w:p w14:paraId="573B09C4" w14:textId="77777777" w:rsidR="00C507AC" w:rsidRDefault="00C507AC" w:rsidP="00F25FAA">
      <w:pPr>
        <w:textAlignment w:val="top"/>
      </w:pPr>
    </w:p>
    <w:p w14:paraId="0D3B0A6A" w14:textId="77777777" w:rsidR="00C507AC" w:rsidRDefault="00C507AC" w:rsidP="00F25FAA">
      <w:pPr>
        <w:textAlignment w:val="top"/>
        <w:rPr>
          <w:rFonts w:hint="eastAsia"/>
        </w:rPr>
      </w:pPr>
    </w:p>
    <w:p w14:paraId="32FB7910" w14:textId="3CACAC41" w:rsidR="00DD4107" w:rsidRPr="00C3674A" w:rsidRDefault="00F25FAA" w:rsidP="00C507AC">
      <w:pPr>
        <w:textAlignment w:val="top"/>
        <w:rPr>
          <w:rFonts w:hint="eastAsia"/>
        </w:rPr>
      </w:pPr>
      <w:r w:rsidRPr="00C3674A">
        <w:rPr>
          <w:noProof/>
        </w:rPr>
        <w:drawing>
          <wp:inline distT="0" distB="0" distL="0" distR="0" wp14:anchorId="11BFC7F1" wp14:editId="79311292">
            <wp:extent cx="591120" cy="591120"/>
            <wp:effectExtent l="0" t="0" r="0" b="0"/>
            <wp:docPr id="1169682085" name="図 22" descr="アイコ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682085" name="図 22" descr="アイコ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674A">
        <w:t xml:space="preserve"> </w:t>
      </w:r>
      <w:r w:rsidRPr="00C3674A">
        <w:rPr>
          <w:noProof/>
        </w:rPr>
        <mc:AlternateContent>
          <mc:Choice Requires="wps">
            <w:drawing>
              <wp:inline distT="0" distB="0" distL="0" distR="0" wp14:anchorId="3B958FF6" wp14:editId="1B18737F">
                <wp:extent cx="5748704" cy="2160000"/>
                <wp:effectExtent l="19050" t="19050" r="23495" b="12065"/>
                <wp:docPr id="102379719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8704" cy="2160000"/>
                        </a:xfrm>
                        <a:prstGeom prst="roundRect">
                          <a:avLst>
                            <a:gd name="adj" fmla="val 7613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C79C52B" w14:textId="087C6903" w:rsidR="00F25FAA" w:rsidRPr="007F1909" w:rsidRDefault="00F25FAA" w:rsidP="007F1909">
                            <w:pPr>
                              <w:tabs>
                                <w:tab w:val="left" w:pos="1701"/>
                              </w:tabs>
                              <w:spacing w:line="480" w:lineRule="auto"/>
                              <w:ind w:left="199" w:right="118" w:hanging="199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u w:val="thick" w:color="A6A6A6" w:themeColor="background1" w:themeShade="A6"/>
                              </w:rPr>
                            </w:pP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B958FF6" id="_x0000_s1040" style="width:452.65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49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T3GKgIAAC0EAAAOAAAAZHJzL2Uyb0RvYy54bWysU9uO2yAQfa/Uf0C8N7bT3GrFWa2y2qrS&#10;9qJu+wEY8KUFhgKOs/36HXAuq/atqh+QZ4AzZ84ctjdHrchBOt+DqWgxyymRhoPoTVvR79/u32wo&#10;8YEZwRQYWdEn6enN7vWr7WhLOYcOlJCOIIjx5Wgr2oVgyyzzvJOa+RlYaXCzAadZwNC1mXBsRHSt&#10;snmer7IRnLAOuPQes3fTJt0l/KaRPHxuGi8DURVFbiGtLq11XLPdlpWtY7br+YkG+wcWmvUGi16g&#10;7lhgZHD9X1C65w48NGHGQWfQND2XqQfspsj/6OaxY1amXlAcby8y+f8Hyz8dHu0XF6l7+wD8pycG&#10;9h0zrbx1DsZOMoHliihUNlpfXi7EwONVUo8fQeBo2RAgaXBsnI6A2B05JqmfLlLLYyAck8v1YrPO&#10;F5Rw3JsXqxy/VIOV5+vW+fBegibxp6IOBiO+4kBTDXZ48CEJLohhOpYXPyhptMLxHZgi61Xx9gR4&#10;Opux8gwZLxq475VK81eGjMhis1wvE7gH1Yu4m2SJVpR75QjCVrRui3RGDRrbnnKr5ZV9cm48jnqh&#10;plckjJSJgDLZEumfJY0qRsP6MhzrI+lFRTeReszUIJ5QYweTc/Gl4U8H7jclI7q2ov7XwJykRH0w&#10;OKf1Yv5uiTZPAfrdvczW5ywzHCEqyoOjZAr2YXoUg3V922GNqUsDtzjVpr9wnficvICeTF2e3k80&#10;/cs4nbq+8t0zAAAA//8DAFBLAwQUAAYACAAAACEAFgmbF9sAAAAFAQAADwAAAGRycy9kb3ducmV2&#10;LnhtbEyPzU7DMBCE70h9B2uRuFGbFPqTxqkAAQduTRHnTbxNosbrNHbb8PYYLnBZaTSjmW+zzWg7&#10;cabBt4413E0VCOLKmZZrDR+719slCB+QDXaOScMXedjkk6sMU+MuvKVzEWoRS9inqKEJoU+l9FVD&#10;Fv3U9cTR27vBYohyqKUZ8BLLbScTpebSYstxocGenhuqDsXJami5rJfvYVe9uKdDMl8Ub0fcf2p9&#10;cz0+rkEEGsNfGH7wIzrkkal0JzZedBriI+H3Rm+lHmYgSg2ze5WAzDP5nz7/BgAA//8DAFBLAQIt&#10;ABQABgAIAAAAIQC2gziS/gAAAOEBAAATAAAAAAAAAAAAAAAAAAAAAABbQ29udGVudF9UeXBlc10u&#10;eG1sUEsBAi0AFAAGAAgAAAAhADj9If/WAAAAlAEAAAsAAAAAAAAAAAAAAAAALwEAAF9yZWxzLy5y&#10;ZWxzUEsBAi0AFAAGAAgAAAAhANNZPcYqAgAALQQAAA4AAAAAAAAAAAAAAAAALgIAAGRycy9lMm9E&#10;b2MueG1sUEsBAi0AFAAGAAgAAAAhABYJmxfbAAAABQEAAA8AAAAAAAAAAAAAAAAAhAQAAGRycy9k&#10;b3ducmV2LnhtbFBLBQYAAAAABAAEAPMAAACMBQAAAAA=&#10;" filled="f" strokecolor="#a5a5a5 [2092]" strokeweight="2.25pt">
                <v:textbox inset="5.85pt,0,5.85pt,0">
                  <w:txbxContent>
                    <w:p w14:paraId="2C79C52B" w14:textId="087C6903" w:rsidR="00F25FAA" w:rsidRPr="007F1909" w:rsidRDefault="00F25FAA" w:rsidP="007F1909">
                      <w:pPr>
                        <w:tabs>
                          <w:tab w:val="left" w:pos="1701"/>
                        </w:tabs>
                        <w:spacing w:line="480" w:lineRule="auto"/>
                        <w:ind w:left="199" w:right="118" w:hanging="199"/>
                        <w:jc w:val="left"/>
                        <w:rPr>
                          <w:rFonts w:ascii="ＭＳ ゴシック" w:eastAsia="ＭＳ ゴシック" w:hAnsi="ＭＳ ゴシック"/>
                          <w:b/>
                          <w:bCs/>
                          <w:u w:val="thick" w:color="A6A6A6" w:themeColor="background1" w:themeShade="A6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sectPr w:rsidR="00DD4107" w:rsidRPr="00C3674A" w:rsidSect="006623A0">
      <w:headerReference w:type="default" r:id="rId20"/>
      <w:footerReference w:type="default" r:id="rId21"/>
      <w:pgSz w:w="11906" w:h="16838" w:code="9"/>
      <w:pgMar w:top="1134" w:right="851" w:bottom="851" w:left="851" w:header="851" w:footer="567" w:gutter="0"/>
      <w:pgNumType w:fmt="decimalEnclosedCircle" w:start="3"/>
      <w:cols w:space="425"/>
      <w:docGrid w:type="linesAndChars" w:linePitch="32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787F" w14:textId="77777777" w:rsidR="008A4210" w:rsidRDefault="008A4210" w:rsidP="009C411C">
      <w:r>
        <w:separator/>
      </w:r>
    </w:p>
  </w:endnote>
  <w:endnote w:type="continuationSeparator" w:id="0">
    <w:p w14:paraId="48827DA4" w14:textId="77777777" w:rsidR="008A4210" w:rsidRDefault="008A4210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0F09" w14:textId="6F1C1190" w:rsidR="00FC107E" w:rsidRPr="00FC107E" w:rsidRDefault="006623A0" w:rsidP="00FC107E">
    <w:pPr>
      <w:pStyle w:val="af"/>
      <w:wordWrap w:val="0"/>
      <w:jc w:val="right"/>
      <w:rPr>
        <w:rFonts w:asciiTheme="majorHAnsi" w:eastAsiaTheme="majorHAnsi" w:hAnsiTheme="majorHAnsi"/>
        <w:b/>
        <w:bCs/>
        <w:sz w:val="18"/>
        <w:szCs w:val="18"/>
      </w:rPr>
    </w:pPr>
    <w:r>
      <w:rPr>
        <w:rFonts w:asciiTheme="majorHAnsi" w:eastAsiaTheme="majorHAnsi" w:hAnsiTheme="majorHAnsi" w:hint="eastAsia"/>
        <w:b/>
        <w:bCs/>
        <w:sz w:val="18"/>
        <w:szCs w:val="18"/>
      </w:rPr>
      <w:t>６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>：</w:t>
    </w:r>
    <w:r>
      <w:rPr>
        <w:rFonts w:asciiTheme="majorHAnsi" w:eastAsiaTheme="majorHAnsi" w:hAnsiTheme="majorHAnsi" w:hint="eastAsia"/>
        <w:b/>
        <w:bCs/>
        <w:sz w:val="18"/>
        <w:szCs w:val="18"/>
      </w:rPr>
      <w:t>月の形と太陽</w:t>
    </w:r>
    <w:r w:rsidR="00FC107E">
      <w:rPr>
        <w:rFonts w:asciiTheme="majorHAnsi" w:eastAsiaTheme="majorHAnsi" w:hAnsiTheme="majorHAnsi" w:hint="eastAsia"/>
        <w:b/>
        <w:bCs/>
        <w:sz w:val="18"/>
        <w:szCs w:val="18"/>
      </w:rPr>
      <w:t xml:space="preserve"> 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begin"/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instrText>PAGE   \* MERGEFORMAT</w:instrTex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separate"/>
    </w:r>
    <w:r w:rsidR="00850F3E" w:rsidRPr="00850F3E">
      <w:rPr>
        <w:rFonts w:asciiTheme="majorHAnsi" w:eastAsiaTheme="majorHAnsi" w:hAnsiTheme="majorHAnsi"/>
        <w:b/>
        <w:bCs/>
        <w:sz w:val="18"/>
        <w:szCs w:val="18"/>
        <w:lang w:val="ja-JP"/>
      </w:rPr>
      <w:t>1</w:t>
    </w:r>
    <w:r w:rsidR="00850F3E" w:rsidRPr="00850F3E">
      <w:rPr>
        <w:rFonts w:asciiTheme="majorHAnsi" w:eastAsiaTheme="majorHAnsi" w:hAnsiTheme="maj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97AC5" w14:textId="77777777" w:rsidR="008A4210" w:rsidRDefault="008A4210" w:rsidP="009C411C">
      <w:r>
        <w:separator/>
      </w:r>
    </w:p>
  </w:footnote>
  <w:footnote w:type="continuationSeparator" w:id="0">
    <w:p w14:paraId="30A483A9" w14:textId="77777777" w:rsidR="008A4210" w:rsidRDefault="008A4210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7AB9" w14:textId="4B43A4DD" w:rsidR="007601AD" w:rsidRPr="007601AD" w:rsidRDefault="007601AD" w:rsidP="007601AD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3F9ABE47" wp14:editId="6A4761D0">
          <wp:extent cx="247650" cy="190500"/>
          <wp:effectExtent l="0" t="0" r="0" b="0"/>
          <wp:docPr id="1664536164" name="図 1" descr="アイコン&#10;&#10;AI 生成コンテンツは誤りを含む可能性があります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536164" name="図 1" descr="アイコン&#10;&#10;AI 生成コンテンツは誤りを含む可能性があります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6623A0">
      <w:rPr>
        <w:rFonts w:asciiTheme="minorHAnsi" w:eastAsiaTheme="minorHAnsi" w:hAnsiTheme="minorHAnsi" w:hint="eastAsia"/>
        <w:sz w:val="18"/>
        <w:szCs w:val="18"/>
      </w:rPr>
      <w:t xml:space="preserve"> 114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−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="006623A0">
      <w:rPr>
        <w:rFonts w:asciiTheme="minorHAnsi" w:eastAsiaTheme="minorHAnsi" w:hAnsiTheme="minorHAnsi" w:hint="eastAsia"/>
        <w:sz w:val="18"/>
        <w:szCs w:val="18"/>
      </w:rPr>
      <w:t>117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17D6D"/>
    <w:rsid w:val="0003143C"/>
    <w:rsid w:val="001007A3"/>
    <w:rsid w:val="001026C0"/>
    <w:rsid w:val="00194779"/>
    <w:rsid w:val="001C2A72"/>
    <w:rsid w:val="00221374"/>
    <w:rsid w:val="00225E29"/>
    <w:rsid w:val="00243DDA"/>
    <w:rsid w:val="002875E3"/>
    <w:rsid w:val="00376F34"/>
    <w:rsid w:val="003E1B8A"/>
    <w:rsid w:val="00427ED6"/>
    <w:rsid w:val="004C2F4B"/>
    <w:rsid w:val="004E1DA7"/>
    <w:rsid w:val="005224F4"/>
    <w:rsid w:val="00556285"/>
    <w:rsid w:val="005E6DB3"/>
    <w:rsid w:val="00637AE9"/>
    <w:rsid w:val="006623A0"/>
    <w:rsid w:val="006E3208"/>
    <w:rsid w:val="007601AD"/>
    <w:rsid w:val="0076147C"/>
    <w:rsid w:val="007E4209"/>
    <w:rsid w:val="007F1909"/>
    <w:rsid w:val="00843967"/>
    <w:rsid w:val="00850F3E"/>
    <w:rsid w:val="008A4210"/>
    <w:rsid w:val="008B3CD7"/>
    <w:rsid w:val="00917FE8"/>
    <w:rsid w:val="00975B82"/>
    <w:rsid w:val="00990280"/>
    <w:rsid w:val="009C411C"/>
    <w:rsid w:val="00A27D14"/>
    <w:rsid w:val="00A77FF0"/>
    <w:rsid w:val="00B41D78"/>
    <w:rsid w:val="00B60606"/>
    <w:rsid w:val="00B71087"/>
    <w:rsid w:val="00B920EF"/>
    <w:rsid w:val="00BA7306"/>
    <w:rsid w:val="00BD481A"/>
    <w:rsid w:val="00C24B07"/>
    <w:rsid w:val="00C3674A"/>
    <w:rsid w:val="00C507AC"/>
    <w:rsid w:val="00C63353"/>
    <w:rsid w:val="00D030EB"/>
    <w:rsid w:val="00D03DA7"/>
    <w:rsid w:val="00DD4107"/>
    <w:rsid w:val="00DE74FE"/>
    <w:rsid w:val="00E349DF"/>
    <w:rsid w:val="00E50714"/>
    <w:rsid w:val="00F25FAA"/>
    <w:rsid w:val="00FC107E"/>
    <w:rsid w:val="00FC2EC4"/>
    <w:rsid w:val="00FE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11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F25FAA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F25FAA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F25FAA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25FAA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F25FAA"/>
    <w:rPr>
      <w:rFonts w:ascii="ＭＳ 明朝" w:eastAsia="ＭＳ 明朝" w:hAnsi="ＭＳ 明朝" w:cs="ＭＳ 明朝"/>
      <w:b/>
      <w:bCs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3B2C-4844-4E9D-9624-968CB188C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佳史 佐藤</cp:lastModifiedBy>
  <cp:revision>17</cp:revision>
  <cp:lastPrinted>2025-09-18T00:38:00Z</cp:lastPrinted>
  <dcterms:created xsi:type="dcterms:W3CDTF">2025-09-11T00:11:00Z</dcterms:created>
  <dcterms:modified xsi:type="dcterms:W3CDTF">2025-10-14T01:30:00Z</dcterms:modified>
</cp:coreProperties>
</file>